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232F0" w14:textId="77777777" w:rsidR="00DD6DC1" w:rsidRDefault="00DD6DC1" w:rsidP="003A5493">
      <w:pPr>
        <w:spacing w:after="0" w:line="240" w:lineRule="auto"/>
        <w:ind w:left="0" w:right="-15" w:firstLine="0"/>
        <w:rPr>
          <w:i/>
        </w:rPr>
      </w:pPr>
    </w:p>
    <w:p w14:paraId="52D918D9" w14:textId="77777777" w:rsidR="003A5493" w:rsidRDefault="003A5493" w:rsidP="003A5493">
      <w:pPr>
        <w:ind w:left="10"/>
        <w:jc w:val="center"/>
        <w:rPr>
          <w:rFonts w:ascii="Times New Roman" w:hAnsi="Times New Roman" w:cs="Times New Roman"/>
          <w:sz w:val="28"/>
          <w:szCs w:val="28"/>
        </w:rPr>
      </w:pPr>
      <w:r w:rsidRPr="003A549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</w:t>
      </w:r>
      <w:r>
        <w:rPr>
          <w:rFonts w:ascii="Times New Roman" w:hAnsi="Times New Roman" w:cs="Times New Roman"/>
          <w:sz w:val="28"/>
          <w:szCs w:val="28"/>
        </w:rPr>
        <w:t xml:space="preserve">ьное учреждение </w:t>
      </w:r>
    </w:p>
    <w:p w14:paraId="6D9B19BE" w14:textId="2E79A007" w:rsidR="003A5493" w:rsidRDefault="003A5493" w:rsidP="003A5493">
      <w:pPr>
        <w:ind w:left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«Центр развития </w:t>
      </w:r>
      <w:r w:rsidRPr="003A5493">
        <w:rPr>
          <w:rFonts w:ascii="Times New Roman" w:hAnsi="Times New Roman" w:cs="Times New Roman"/>
          <w:sz w:val="28"/>
          <w:szCs w:val="28"/>
        </w:rPr>
        <w:t>ребенка – детский</w:t>
      </w:r>
      <w:r w:rsidR="0068119E">
        <w:rPr>
          <w:rFonts w:ascii="Times New Roman" w:hAnsi="Times New Roman" w:cs="Times New Roman"/>
          <w:sz w:val="28"/>
          <w:szCs w:val="28"/>
        </w:rPr>
        <w:t xml:space="preserve"> </w:t>
      </w:r>
      <w:r w:rsidRPr="003A5493">
        <w:rPr>
          <w:rFonts w:ascii="Times New Roman" w:hAnsi="Times New Roman" w:cs="Times New Roman"/>
          <w:sz w:val="28"/>
          <w:szCs w:val="28"/>
        </w:rPr>
        <w:t xml:space="preserve">сад № 4 «Дружба» г. Альметьевска» </w:t>
      </w:r>
    </w:p>
    <w:p w14:paraId="723770DA" w14:textId="77777777" w:rsidR="003A5493" w:rsidRPr="003A5493" w:rsidRDefault="003A5493" w:rsidP="003A5493">
      <w:pPr>
        <w:ind w:left="10"/>
        <w:jc w:val="center"/>
        <w:rPr>
          <w:rFonts w:ascii="Times New Roman" w:hAnsi="Times New Roman" w:cs="Times New Roman"/>
          <w:sz w:val="28"/>
          <w:szCs w:val="28"/>
        </w:rPr>
      </w:pPr>
      <w:r w:rsidRPr="003A5493">
        <w:rPr>
          <w:rFonts w:ascii="Times New Roman" w:hAnsi="Times New Roman" w:cs="Times New Roman"/>
          <w:sz w:val="28"/>
          <w:szCs w:val="28"/>
        </w:rPr>
        <w:t>(МБДОУ «ЦРР-д/с № 4 «Дружба»)</w:t>
      </w:r>
    </w:p>
    <w:p w14:paraId="53F14B83" w14:textId="77777777" w:rsidR="003A5493" w:rsidRDefault="003A5493" w:rsidP="003A5493">
      <w:pPr>
        <w:spacing w:after="28" w:line="240" w:lineRule="auto"/>
        <w:ind w:left="0" w:firstLine="0"/>
        <w:jc w:val="center"/>
      </w:pPr>
    </w:p>
    <w:p w14:paraId="6AEAC537" w14:textId="77777777" w:rsidR="003A5493" w:rsidRPr="00322917" w:rsidRDefault="003A5493" w:rsidP="003A5493">
      <w:pPr>
        <w:rPr>
          <w:rFonts w:ascii="Times New Roman" w:hAnsi="Times New Roman" w:cs="Times New Roman"/>
        </w:rPr>
      </w:pPr>
      <w:r w:rsidRPr="0032291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УТВЕРЖДАЮ </w:t>
      </w:r>
    </w:p>
    <w:p w14:paraId="4B9CCD02" w14:textId="77777777" w:rsidR="003A5493" w:rsidRPr="00322917" w:rsidRDefault="003A5493" w:rsidP="003A5493">
      <w:pPr>
        <w:rPr>
          <w:rFonts w:ascii="Times New Roman" w:hAnsi="Times New Roman" w:cs="Times New Roman"/>
        </w:rPr>
      </w:pPr>
      <w:r w:rsidRPr="00322917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Директор МБДОУ «ЦРР-д/с №4 «Дружба» </w:t>
      </w:r>
    </w:p>
    <w:p w14:paraId="5971B3A5" w14:textId="77777777" w:rsidR="003A5493" w:rsidRPr="00322917" w:rsidRDefault="003A5493" w:rsidP="003A5493">
      <w:pPr>
        <w:rPr>
          <w:rFonts w:ascii="Times New Roman" w:hAnsi="Times New Roman" w:cs="Times New Roman"/>
        </w:rPr>
      </w:pPr>
      <w:r w:rsidRPr="00322917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_____________ Л.Н.Пленова</w:t>
      </w:r>
    </w:p>
    <w:p w14:paraId="7A05ACAF" w14:textId="77777777" w:rsidR="003A5493" w:rsidRPr="00322917" w:rsidRDefault="003A5493" w:rsidP="003A5493">
      <w:pPr>
        <w:jc w:val="center"/>
        <w:rPr>
          <w:rFonts w:ascii="Times New Roman" w:hAnsi="Times New Roman" w:cs="Times New Roman"/>
        </w:rPr>
      </w:pPr>
      <w:r w:rsidRPr="00322917">
        <w:rPr>
          <w:rFonts w:ascii="Times New Roman" w:hAnsi="Times New Roman" w:cs="Times New Roman"/>
        </w:rPr>
        <w:t xml:space="preserve">                                 </w:t>
      </w:r>
      <w:r w:rsidR="00C204A5">
        <w:rPr>
          <w:rFonts w:ascii="Times New Roman" w:hAnsi="Times New Roman" w:cs="Times New Roman"/>
        </w:rPr>
        <w:t xml:space="preserve">                   </w:t>
      </w:r>
      <w:r w:rsidRPr="00322917">
        <w:rPr>
          <w:rFonts w:ascii="Times New Roman" w:hAnsi="Times New Roman" w:cs="Times New Roman"/>
        </w:rPr>
        <w:t xml:space="preserve"> 01 июня 2022 года</w:t>
      </w:r>
    </w:p>
    <w:p w14:paraId="46BEBD6B" w14:textId="77777777" w:rsidR="003A5493" w:rsidRPr="003A4023" w:rsidRDefault="003A5493" w:rsidP="003A5493">
      <w:pPr>
        <w:rPr>
          <w:color w:val="FF0000"/>
        </w:rPr>
      </w:pPr>
      <w:r w:rsidRPr="003A4023">
        <w:rPr>
          <w:color w:val="FF0000"/>
        </w:rPr>
        <w:tab/>
        <w:t xml:space="preserve">                        </w:t>
      </w:r>
      <w:r>
        <w:rPr>
          <w:color w:val="FF0000"/>
        </w:rPr>
        <w:t xml:space="preserve">                                                                                        </w:t>
      </w:r>
      <w:r w:rsidRPr="003A4023">
        <w:rPr>
          <w:color w:val="FF0000"/>
        </w:rPr>
        <w:t xml:space="preserve"> </w:t>
      </w:r>
    </w:p>
    <w:p w14:paraId="1E7597DA" w14:textId="77777777" w:rsidR="003A5493" w:rsidRDefault="003A5493" w:rsidP="003A5493">
      <w:pPr>
        <w:spacing w:after="29" w:line="240" w:lineRule="auto"/>
        <w:ind w:left="0" w:firstLine="0"/>
        <w:jc w:val="center"/>
      </w:pPr>
    </w:p>
    <w:p w14:paraId="204F41D7" w14:textId="77777777" w:rsidR="003A5493" w:rsidRDefault="00322917" w:rsidP="00322917">
      <w:pPr>
        <w:pStyle w:val="1"/>
        <w:numPr>
          <w:ilvl w:val="0"/>
          <w:numId w:val="0"/>
        </w:numPr>
        <w:ind w:left="10" w:hanging="10"/>
      </w:pPr>
      <w:r>
        <w:t>ПУБЛИЧНЫЙ ДОКЛАД</w:t>
      </w:r>
    </w:p>
    <w:p w14:paraId="1B9D9F10" w14:textId="77777777" w:rsidR="003A5493" w:rsidRDefault="003A5493" w:rsidP="003A5493">
      <w:pPr>
        <w:spacing w:after="15" w:line="240" w:lineRule="auto"/>
        <w:ind w:left="1712" w:right="-15"/>
        <w:jc w:val="left"/>
      </w:pPr>
      <w:r>
        <w:rPr>
          <w:b/>
        </w:rPr>
        <w:t xml:space="preserve">муниципального бюджетного дошкольного образовательного учреждения </w:t>
      </w:r>
    </w:p>
    <w:p w14:paraId="08EBE702" w14:textId="77777777" w:rsidR="003A5493" w:rsidRDefault="003A5493" w:rsidP="003A5493">
      <w:pPr>
        <w:spacing w:after="15" w:line="240" w:lineRule="auto"/>
        <w:ind w:left="1030" w:right="-15"/>
        <w:jc w:val="left"/>
      </w:pPr>
      <w:r>
        <w:rPr>
          <w:b/>
        </w:rPr>
        <w:t>«Центр развития ребенка – детский сад № 4 «Дружба» г. Альметьевска» за 2021</w:t>
      </w:r>
      <w:r w:rsidR="00322917">
        <w:rPr>
          <w:b/>
        </w:rPr>
        <w:t>/</w:t>
      </w:r>
      <w:r>
        <w:rPr>
          <w:b/>
        </w:rPr>
        <w:t xml:space="preserve">2022уч.год </w:t>
      </w:r>
    </w:p>
    <w:p w14:paraId="5D09E20F" w14:textId="77777777" w:rsidR="003A5493" w:rsidRDefault="003A5493" w:rsidP="003A5493">
      <w:pPr>
        <w:spacing w:after="31" w:line="240" w:lineRule="auto"/>
        <w:ind w:left="0" w:firstLine="0"/>
        <w:jc w:val="center"/>
      </w:pPr>
    </w:p>
    <w:p w14:paraId="4AE89D22" w14:textId="77777777" w:rsidR="00DD6DC1" w:rsidRDefault="00DD6DC1" w:rsidP="0068119E">
      <w:pPr>
        <w:spacing w:after="0" w:line="240" w:lineRule="auto"/>
        <w:ind w:left="0" w:right="-15" w:firstLine="0"/>
        <w:rPr>
          <w:i/>
        </w:rPr>
      </w:pPr>
    </w:p>
    <w:p w14:paraId="58E1018F" w14:textId="77777777" w:rsidR="00D609E9" w:rsidRDefault="00DD6DC1" w:rsidP="00DD6DC1">
      <w:pPr>
        <w:spacing w:after="0" w:line="240" w:lineRule="auto"/>
        <w:ind w:left="0" w:right="-15" w:firstLine="0"/>
      </w:pPr>
      <w:r>
        <w:rPr>
          <w:i/>
        </w:rPr>
        <w:t xml:space="preserve">                                                             </w:t>
      </w:r>
      <w:r w:rsidR="00041035">
        <w:rPr>
          <w:i/>
        </w:rPr>
        <w:t xml:space="preserve">Уважаемые </w:t>
      </w:r>
      <w:r w:rsidR="00041035">
        <w:t xml:space="preserve">родители и гости официального сайта! </w:t>
      </w:r>
    </w:p>
    <w:p w14:paraId="4B05AD7B" w14:textId="77777777" w:rsidR="00D609E9" w:rsidRDefault="00041035">
      <w:pPr>
        <w:ind w:left="1118" w:firstLine="708"/>
      </w:pPr>
      <w:r>
        <w:t>Предлагаем вашему вниманию публичный доклад</w:t>
      </w:r>
      <w:r w:rsidR="00C0221C">
        <w:t xml:space="preserve"> </w:t>
      </w:r>
      <w:r>
        <w:rPr>
          <w:i/>
        </w:rPr>
        <w:t>МБДОУ «ЦРР-д/с № 4 «Дружба»</w:t>
      </w:r>
      <w:r>
        <w:rPr>
          <w:b/>
        </w:rPr>
        <w:t>,</w:t>
      </w:r>
      <w:r>
        <w:t xml:space="preserve"> в котором представлены результаты деятельности детского сада за 2021/2022 учебный год. </w:t>
      </w:r>
    </w:p>
    <w:p w14:paraId="33DD1C0E" w14:textId="77777777" w:rsidR="00D609E9" w:rsidRDefault="00041035">
      <w:pPr>
        <w:spacing w:after="0" w:line="235" w:lineRule="auto"/>
        <w:ind w:left="1133" w:firstLine="708"/>
      </w:pPr>
      <w:r>
        <w:rPr>
          <w:i/>
        </w:rPr>
        <w:t>Цель настоящего доклада – обеспечить диалог и согласовать интересы всех участников образовательных отношений, проинформировать общественность, родителей (законных представителей) об образовательной деятельности, основных результатах функционирования детского сада, планируемых мероприятиях и направлениях его развития. Также данный доклад представлен на официальном сайте детского сада в сети «Интернет».</w:t>
      </w:r>
    </w:p>
    <w:p w14:paraId="448A0CCB" w14:textId="77777777" w:rsidR="00D609E9" w:rsidRDefault="00D609E9">
      <w:pPr>
        <w:spacing w:after="30" w:line="240" w:lineRule="auto"/>
        <w:ind w:left="0" w:firstLine="0"/>
        <w:jc w:val="center"/>
      </w:pPr>
    </w:p>
    <w:p w14:paraId="7F199B10" w14:textId="77777777" w:rsidR="00D609E9" w:rsidRDefault="00041035">
      <w:pPr>
        <w:spacing w:after="30" w:line="240" w:lineRule="auto"/>
        <w:ind w:left="0" w:firstLine="0"/>
        <w:jc w:val="center"/>
      </w:pPr>
      <w:r>
        <w:rPr>
          <w:b/>
          <w:u w:val="single" w:color="000000"/>
        </w:rPr>
        <w:t>Часть I. ОБЯЗАТЕЛЬНАЯ</w:t>
      </w:r>
    </w:p>
    <w:p w14:paraId="145EB46B" w14:textId="77777777" w:rsidR="00D609E9" w:rsidRDefault="00041035">
      <w:pPr>
        <w:pStyle w:val="1"/>
        <w:ind w:left="221" w:hanging="221"/>
      </w:pPr>
      <w:r>
        <w:t xml:space="preserve">Общая характеристика </w:t>
      </w:r>
    </w:p>
    <w:p w14:paraId="103C2D3D" w14:textId="77777777" w:rsidR="00D609E9" w:rsidRDefault="00041035">
      <w:r>
        <w:rPr>
          <w:b/>
        </w:rPr>
        <w:t>1.</w:t>
      </w:r>
      <w:proofErr w:type="gramStart"/>
      <w:r>
        <w:rPr>
          <w:b/>
        </w:rPr>
        <w:t>1.Тип</w:t>
      </w:r>
      <w:proofErr w:type="gramEnd"/>
      <w:r>
        <w:rPr>
          <w:b/>
        </w:rPr>
        <w:t>, вид, статус:</w:t>
      </w:r>
      <w:r>
        <w:t xml:space="preserve"> дошкольное образовательное учреждение, бюджетное, муниципальное. </w:t>
      </w:r>
    </w:p>
    <w:p w14:paraId="6FA031C2" w14:textId="77777777" w:rsidR="00D609E9" w:rsidRDefault="00041035">
      <w:r>
        <w:rPr>
          <w:b/>
        </w:rPr>
        <w:t>1.</w:t>
      </w:r>
      <w:proofErr w:type="gramStart"/>
      <w:r>
        <w:rPr>
          <w:b/>
        </w:rPr>
        <w:t>2.Лицензия</w:t>
      </w:r>
      <w:proofErr w:type="gramEnd"/>
      <w:r>
        <w:rPr>
          <w:b/>
        </w:rPr>
        <w:t xml:space="preserve"> на образовательную деятельность:</w:t>
      </w:r>
      <w:r w:rsidR="004E4606">
        <w:t xml:space="preserve"> от 20 мая 2016 г., серия 16 Л 01 № 0004357</w:t>
      </w:r>
      <w:r>
        <w:t xml:space="preserve">, выдана Министерством образования и науки Республики Татарстан. Срок действия – бессрочно. </w:t>
      </w:r>
    </w:p>
    <w:p w14:paraId="6FA1CCF2" w14:textId="77777777" w:rsidR="00D609E9" w:rsidRDefault="00041035">
      <w:r>
        <w:rPr>
          <w:b/>
        </w:rPr>
        <w:t xml:space="preserve">1.3. Местонахождение, удобство транспортного расположения: </w:t>
      </w:r>
      <w:r>
        <w:t xml:space="preserve">здание и участок детского сада расположены в зоне с особыми требованиями к качеству окружающей среды, вдали от магистральных улиц и инженерных сооружений по адресу: </w:t>
      </w:r>
      <w:r>
        <w:rPr>
          <w:sz w:val="18"/>
        </w:rPr>
        <w:t>423450, Республика Татарстан, г.  Альметьевск, ул.</w:t>
      </w:r>
      <w:r w:rsidR="004E4606">
        <w:rPr>
          <w:sz w:val="18"/>
        </w:rPr>
        <w:t>Кол Гали, д.19</w:t>
      </w:r>
      <w:r>
        <w:rPr>
          <w:sz w:val="18"/>
          <w:shd w:val="clear" w:color="auto" w:fill="F6F6F6"/>
        </w:rPr>
        <w:t xml:space="preserve">. </w:t>
      </w:r>
    </w:p>
    <w:p w14:paraId="2D40484A" w14:textId="77777777" w:rsidR="004E4606" w:rsidRDefault="00041035">
      <w:r>
        <w:t>К зданию детского сада есть два подъездных</w:t>
      </w:r>
      <w:r w:rsidR="004E4606">
        <w:t xml:space="preserve"> пути: со стороны улицы Кол Гали и со стороны улицы У.Саттарова</w:t>
      </w:r>
      <w:r>
        <w:t xml:space="preserve">. </w:t>
      </w:r>
    </w:p>
    <w:p w14:paraId="162219C6" w14:textId="77777777" w:rsidR="00D609E9" w:rsidRDefault="00041035">
      <w:r>
        <w:rPr>
          <w:b/>
        </w:rPr>
        <w:t xml:space="preserve">1.4. Режим работы: </w:t>
      </w:r>
      <w:r>
        <w:t>пятидневная рабочая неделя с продолжительностью работы групп 12 часов, е</w:t>
      </w:r>
      <w:r w:rsidR="004E4606">
        <w:t>жедневный график работы – с 6:30 до 18:30</w:t>
      </w:r>
      <w:r>
        <w:t xml:space="preserve">, выходные – суббота, воскресенье и праздничные выходные дни.  </w:t>
      </w:r>
    </w:p>
    <w:p w14:paraId="35438112" w14:textId="77777777" w:rsidR="00D609E9" w:rsidRDefault="00041035">
      <w:r>
        <w:rPr>
          <w:b/>
        </w:rPr>
        <w:t xml:space="preserve">1.5. Структура и количество групп: </w:t>
      </w:r>
      <w:r>
        <w:t>в отчетном периоде в</w:t>
      </w:r>
      <w:r w:rsidR="004E4606">
        <w:t xml:space="preserve"> детском саду функционировало 13</w:t>
      </w:r>
      <w:r>
        <w:t xml:space="preserve"> групп, из них: </w:t>
      </w:r>
    </w:p>
    <w:p w14:paraId="79BB5598" w14:textId="77777777" w:rsidR="000C6E68" w:rsidRDefault="000C6E68" w:rsidP="000C6E68">
      <w:r>
        <w:t xml:space="preserve">− 1 младшие </w:t>
      </w:r>
      <w:proofErr w:type="gramStart"/>
      <w:r>
        <w:t>группы  –</w:t>
      </w:r>
      <w:proofErr w:type="gramEnd"/>
      <w:r>
        <w:t xml:space="preserve"> 60 детей; </w:t>
      </w:r>
    </w:p>
    <w:p w14:paraId="22CFA20E" w14:textId="77777777" w:rsidR="000C6E68" w:rsidRDefault="000C6E68" w:rsidP="000C6E68">
      <w:pPr>
        <w:ind w:right="6177"/>
      </w:pPr>
      <w:r>
        <w:t xml:space="preserve">-  2 младшие группы – 65 детей; </w:t>
      </w:r>
    </w:p>
    <w:p w14:paraId="1288B40D" w14:textId="77777777" w:rsidR="000C6E68" w:rsidRDefault="000C6E68" w:rsidP="000C6E68">
      <w:pPr>
        <w:ind w:right="6177"/>
      </w:pPr>
      <w:r>
        <w:t xml:space="preserve">−  средние группы – 71 детей; </w:t>
      </w:r>
    </w:p>
    <w:p w14:paraId="21701CB5" w14:textId="77777777" w:rsidR="000C6E68" w:rsidRDefault="000C6E68" w:rsidP="000C6E68">
      <w:r>
        <w:t xml:space="preserve">− старшие группы– 51 ребенка; </w:t>
      </w:r>
    </w:p>
    <w:p w14:paraId="650A1841" w14:textId="77777777" w:rsidR="000C6E68" w:rsidRDefault="000C6E68" w:rsidP="000C6E68">
      <w:r>
        <w:t>- логопедическая группа-16 детей;</w:t>
      </w:r>
    </w:p>
    <w:p w14:paraId="4F5160E9" w14:textId="77777777" w:rsidR="000C6E68" w:rsidRDefault="000C6E68" w:rsidP="000C6E68">
      <w:r>
        <w:t>− подготовительные к школе группы – 27</w:t>
      </w:r>
      <w:r w:rsidR="002913D1">
        <w:t xml:space="preserve"> </w:t>
      </w:r>
      <w:r>
        <w:t>детей.</w:t>
      </w:r>
    </w:p>
    <w:p w14:paraId="7FFFA8AD" w14:textId="77777777" w:rsidR="00D609E9" w:rsidRDefault="00041035">
      <w:r>
        <w:rPr>
          <w:b/>
        </w:rPr>
        <w:t>Количество мест и воспитанников</w:t>
      </w:r>
      <w:r>
        <w:t>: здание детского сада расс</w:t>
      </w:r>
      <w:r w:rsidR="000C6E68">
        <w:t>читано на 260</w:t>
      </w:r>
      <w:r>
        <w:t xml:space="preserve"> мест. Фактическая наполняемость на конец </w:t>
      </w:r>
      <w:r w:rsidR="000C6E68">
        <w:t>отчетного периода составляет 290</w:t>
      </w:r>
      <w:r>
        <w:t xml:space="preserve"> детей.  </w:t>
      </w:r>
    </w:p>
    <w:p w14:paraId="0DF6F37B" w14:textId="77777777" w:rsidR="00D609E9" w:rsidRDefault="00041035">
      <w:r>
        <w:rPr>
          <w:b/>
        </w:rPr>
        <w:t xml:space="preserve">1.6. Наполняемость групп: </w:t>
      </w:r>
      <w:r>
        <w:t xml:space="preserve">количество детей в группах определено в зависимости от площади групповых помещений. Формируются группы с учетом одновозрастного принципа. </w:t>
      </w:r>
    </w:p>
    <w:p w14:paraId="55E76842" w14:textId="77777777" w:rsidR="00D609E9" w:rsidRDefault="00D609E9">
      <w:pPr>
        <w:spacing w:after="50" w:line="240" w:lineRule="auto"/>
        <w:ind w:left="1133" w:firstLine="0"/>
        <w:jc w:val="left"/>
      </w:pPr>
    </w:p>
    <w:p w14:paraId="29979D1F" w14:textId="0AFCFF7E" w:rsidR="004E4606" w:rsidRDefault="004E4606">
      <w:pPr>
        <w:spacing w:after="202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6E23B2C" w14:textId="5004DBE1" w:rsidR="0068119E" w:rsidRDefault="0068119E">
      <w:pPr>
        <w:spacing w:after="202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57418DC" w14:textId="77777777" w:rsidR="0068119E" w:rsidRDefault="0068119E">
      <w:pPr>
        <w:spacing w:after="202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8736C61" w14:textId="77777777" w:rsidR="004E4606" w:rsidRDefault="004E4606">
      <w:pPr>
        <w:spacing w:after="202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0519D79" w14:textId="77777777" w:rsidR="00CF0FC5" w:rsidRPr="00CF0FC5" w:rsidRDefault="00CF0FC5" w:rsidP="00CF0FC5">
      <w:pPr>
        <w:spacing w:after="200" w:line="276" w:lineRule="auto"/>
        <w:ind w:left="0" w:firstLine="0"/>
        <w:jc w:val="center"/>
        <w:rPr>
          <w:rFonts w:eastAsia="Calibri"/>
          <w:color w:val="auto"/>
          <w:szCs w:val="20"/>
          <w:lang w:eastAsia="en-US"/>
        </w:rPr>
      </w:pPr>
      <w:r w:rsidRPr="00CF0FC5">
        <w:rPr>
          <w:rFonts w:eastAsia="Calibri"/>
          <w:color w:val="auto"/>
          <w:szCs w:val="20"/>
          <w:lang w:eastAsia="en-US"/>
        </w:rPr>
        <w:t>Количество детей МБДОУ «ЦРР –д/с №4 «Дружба»</w:t>
      </w:r>
    </w:p>
    <w:p w14:paraId="05F33206" w14:textId="261C6CDE" w:rsidR="00CF0FC5" w:rsidRPr="00CF0FC5" w:rsidRDefault="00CF0FC5" w:rsidP="00CF0FC5">
      <w:pPr>
        <w:spacing w:after="200" w:line="276" w:lineRule="auto"/>
        <w:ind w:left="0" w:firstLine="0"/>
        <w:jc w:val="center"/>
        <w:rPr>
          <w:rFonts w:eastAsia="Calibri"/>
          <w:color w:val="auto"/>
          <w:szCs w:val="20"/>
          <w:lang w:eastAsia="en-US"/>
        </w:rPr>
      </w:pPr>
      <w:r w:rsidRPr="00CF0FC5">
        <w:rPr>
          <w:rFonts w:eastAsia="Calibri"/>
          <w:color w:val="auto"/>
          <w:szCs w:val="20"/>
          <w:lang w:eastAsia="en-US"/>
        </w:rPr>
        <w:t xml:space="preserve">по </w:t>
      </w:r>
      <w:r w:rsidRPr="00CF0FC5">
        <w:rPr>
          <w:rFonts w:eastAsia="Calibri"/>
          <w:color w:val="auto"/>
          <w:szCs w:val="20"/>
          <w:lang w:eastAsia="en-US"/>
        </w:rPr>
        <w:t>группам на</w:t>
      </w:r>
      <w:r w:rsidRPr="00CF0FC5">
        <w:rPr>
          <w:rFonts w:eastAsia="Calibri"/>
          <w:color w:val="auto"/>
          <w:szCs w:val="20"/>
          <w:lang w:eastAsia="en-US"/>
        </w:rPr>
        <w:t xml:space="preserve"> 2021-2022 </w:t>
      </w:r>
      <w:proofErr w:type="gramStart"/>
      <w:r w:rsidRPr="00CF0FC5">
        <w:rPr>
          <w:rFonts w:eastAsia="Calibri"/>
          <w:color w:val="auto"/>
          <w:szCs w:val="20"/>
          <w:lang w:eastAsia="en-US"/>
        </w:rPr>
        <w:t>уч.год</w:t>
      </w:r>
      <w:proofErr w:type="gramEnd"/>
    </w:p>
    <w:tbl>
      <w:tblPr>
        <w:tblStyle w:val="11"/>
        <w:tblW w:w="0" w:type="auto"/>
        <w:tblInd w:w="1165" w:type="dxa"/>
        <w:tblLook w:val="04A0" w:firstRow="1" w:lastRow="0" w:firstColumn="1" w:lastColumn="0" w:noHBand="0" w:noVBand="1"/>
      </w:tblPr>
      <w:tblGrid>
        <w:gridCol w:w="6912"/>
        <w:gridCol w:w="2659"/>
      </w:tblGrid>
      <w:tr w:rsidR="00CF0FC5" w:rsidRPr="00CF0FC5" w14:paraId="4BBEF4FE" w14:textId="77777777" w:rsidTr="00CF0FC5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2B51E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0"/>
              </w:rPr>
            </w:pPr>
            <w:r w:rsidRPr="00CF0FC5">
              <w:rPr>
                <w:rFonts w:eastAsia="Calibri"/>
                <w:color w:val="auto"/>
                <w:szCs w:val="20"/>
              </w:rPr>
              <w:t xml:space="preserve">1)  </w:t>
            </w:r>
            <w:r w:rsidRPr="00CF0FC5">
              <w:rPr>
                <w:rFonts w:eastAsia="Calibri"/>
                <w:color w:val="auto"/>
                <w:szCs w:val="20"/>
                <w:lang w:val="en-US"/>
              </w:rPr>
              <w:t>I</w:t>
            </w:r>
            <w:r w:rsidRPr="00CF0FC5">
              <w:rPr>
                <w:rFonts w:eastAsia="Calibri"/>
                <w:color w:val="auto"/>
                <w:szCs w:val="20"/>
              </w:rPr>
              <w:t xml:space="preserve"> младшая группа №1 «Гномики»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B2ECA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0"/>
              </w:rPr>
            </w:pPr>
            <w:r w:rsidRPr="00CF0FC5">
              <w:rPr>
                <w:rFonts w:eastAsia="Calibri"/>
                <w:color w:val="auto"/>
                <w:szCs w:val="20"/>
              </w:rPr>
              <w:t>20 детей</w:t>
            </w:r>
          </w:p>
        </w:tc>
      </w:tr>
      <w:tr w:rsidR="00CF0FC5" w:rsidRPr="00CF0FC5" w14:paraId="36222DBA" w14:textId="77777777" w:rsidTr="00CF0FC5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9869E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0"/>
                <w:lang w:val="en-US"/>
              </w:rPr>
            </w:pPr>
            <w:r w:rsidRPr="00CF0FC5">
              <w:rPr>
                <w:rFonts w:eastAsia="Calibri"/>
                <w:color w:val="auto"/>
                <w:szCs w:val="20"/>
              </w:rPr>
              <w:t>2)</w:t>
            </w:r>
            <w:r w:rsidRPr="00CF0FC5">
              <w:rPr>
                <w:rFonts w:eastAsia="Calibri"/>
                <w:color w:val="auto"/>
                <w:szCs w:val="20"/>
                <w:lang w:val="en-US"/>
              </w:rPr>
              <w:t xml:space="preserve">  I</w:t>
            </w:r>
            <w:r w:rsidRPr="00CF0FC5">
              <w:rPr>
                <w:rFonts w:eastAsia="Calibri"/>
                <w:color w:val="auto"/>
                <w:szCs w:val="20"/>
              </w:rPr>
              <w:t xml:space="preserve"> младшая группа №2 «Лучики»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E4D25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0"/>
              </w:rPr>
            </w:pPr>
            <w:r w:rsidRPr="00CF0FC5">
              <w:rPr>
                <w:rFonts w:eastAsia="Calibri"/>
                <w:color w:val="auto"/>
                <w:szCs w:val="20"/>
              </w:rPr>
              <w:t>20 детей</w:t>
            </w:r>
          </w:p>
        </w:tc>
      </w:tr>
      <w:tr w:rsidR="00CF0FC5" w:rsidRPr="00CF0FC5" w14:paraId="7AAE4F9C" w14:textId="77777777" w:rsidTr="00CF0FC5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115A1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0"/>
                <w:lang w:val="en-US"/>
              </w:rPr>
            </w:pPr>
            <w:r w:rsidRPr="00CF0FC5">
              <w:rPr>
                <w:rFonts w:eastAsia="Calibri"/>
                <w:color w:val="auto"/>
                <w:szCs w:val="20"/>
              </w:rPr>
              <w:t>3)</w:t>
            </w:r>
            <w:r w:rsidRPr="00CF0FC5">
              <w:rPr>
                <w:rFonts w:eastAsia="Calibri"/>
                <w:color w:val="auto"/>
                <w:szCs w:val="20"/>
                <w:lang w:val="en-US"/>
              </w:rPr>
              <w:t xml:space="preserve">  I</w:t>
            </w:r>
            <w:r w:rsidRPr="00CF0FC5">
              <w:rPr>
                <w:rFonts w:eastAsia="Calibri"/>
                <w:color w:val="auto"/>
                <w:szCs w:val="20"/>
              </w:rPr>
              <w:t xml:space="preserve"> младшая группа №6 «Карамельки»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7B241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0"/>
              </w:rPr>
            </w:pPr>
            <w:r w:rsidRPr="00CF0FC5">
              <w:rPr>
                <w:rFonts w:eastAsia="Calibri"/>
                <w:color w:val="auto"/>
                <w:szCs w:val="20"/>
              </w:rPr>
              <w:t>20 детей</w:t>
            </w:r>
          </w:p>
        </w:tc>
      </w:tr>
      <w:tr w:rsidR="00CF0FC5" w:rsidRPr="00CF0FC5" w14:paraId="30AD3910" w14:textId="77777777" w:rsidTr="00CF0FC5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11860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0"/>
                <w:lang w:val="en-US"/>
              </w:rPr>
            </w:pPr>
            <w:r w:rsidRPr="00CF0FC5">
              <w:rPr>
                <w:rFonts w:eastAsia="Calibri"/>
                <w:color w:val="auto"/>
                <w:szCs w:val="20"/>
              </w:rPr>
              <w:t>4)</w:t>
            </w:r>
            <w:r w:rsidRPr="00CF0FC5">
              <w:rPr>
                <w:rFonts w:eastAsia="Calibri"/>
                <w:color w:val="auto"/>
                <w:szCs w:val="20"/>
                <w:lang w:val="en-US"/>
              </w:rPr>
              <w:t xml:space="preserve">  II</w:t>
            </w:r>
            <w:r w:rsidRPr="00CF0FC5">
              <w:rPr>
                <w:rFonts w:eastAsia="Calibri"/>
                <w:color w:val="auto"/>
                <w:szCs w:val="20"/>
              </w:rPr>
              <w:t xml:space="preserve"> младшая группа №11 «Фантазёры»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0C25D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0"/>
              </w:rPr>
            </w:pPr>
            <w:r w:rsidRPr="00CF0FC5">
              <w:rPr>
                <w:rFonts w:eastAsia="Calibri"/>
                <w:color w:val="auto"/>
                <w:szCs w:val="20"/>
              </w:rPr>
              <w:t>20 детей</w:t>
            </w:r>
          </w:p>
        </w:tc>
      </w:tr>
      <w:tr w:rsidR="00CF0FC5" w:rsidRPr="00CF0FC5" w14:paraId="123C6124" w14:textId="77777777" w:rsidTr="00CF0FC5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2D509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0"/>
                <w:lang w:val="en-US"/>
              </w:rPr>
            </w:pPr>
            <w:r w:rsidRPr="00CF0FC5">
              <w:rPr>
                <w:rFonts w:eastAsia="Calibri"/>
                <w:color w:val="auto"/>
                <w:szCs w:val="20"/>
              </w:rPr>
              <w:t>5)</w:t>
            </w:r>
            <w:r w:rsidRPr="00CF0FC5">
              <w:rPr>
                <w:rFonts w:eastAsia="Calibri"/>
                <w:color w:val="auto"/>
                <w:szCs w:val="20"/>
                <w:lang w:val="en-US"/>
              </w:rPr>
              <w:t xml:space="preserve">  II</w:t>
            </w:r>
            <w:r w:rsidRPr="00CF0FC5">
              <w:rPr>
                <w:rFonts w:eastAsia="Calibri"/>
                <w:color w:val="auto"/>
                <w:szCs w:val="20"/>
              </w:rPr>
              <w:t xml:space="preserve"> младшая группа №12 «Смешарики»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372EA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0"/>
              </w:rPr>
            </w:pPr>
            <w:r w:rsidRPr="00CF0FC5">
              <w:rPr>
                <w:rFonts w:eastAsia="Calibri"/>
                <w:color w:val="auto"/>
                <w:szCs w:val="20"/>
              </w:rPr>
              <w:t>20 детей</w:t>
            </w:r>
          </w:p>
        </w:tc>
      </w:tr>
      <w:tr w:rsidR="00CF0FC5" w:rsidRPr="00CF0FC5" w14:paraId="7378165C" w14:textId="77777777" w:rsidTr="00CF0FC5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750C2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0"/>
                <w:lang w:val="en-US"/>
              </w:rPr>
            </w:pPr>
            <w:r w:rsidRPr="00CF0FC5">
              <w:rPr>
                <w:rFonts w:eastAsia="Calibri"/>
                <w:color w:val="auto"/>
                <w:szCs w:val="20"/>
              </w:rPr>
              <w:t>6)</w:t>
            </w:r>
            <w:r w:rsidRPr="00CF0FC5">
              <w:rPr>
                <w:rFonts w:eastAsia="Calibri"/>
                <w:color w:val="auto"/>
                <w:szCs w:val="20"/>
                <w:lang w:val="en-US"/>
              </w:rPr>
              <w:t xml:space="preserve">  II </w:t>
            </w:r>
            <w:r w:rsidRPr="00CF0FC5">
              <w:rPr>
                <w:rFonts w:eastAsia="Calibri"/>
                <w:color w:val="auto"/>
                <w:szCs w:val="20"/>
              </w:rPr>
              <w:t>младшая группа №4 «Карапузики»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20288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0"/>
              </w:rPr>
            </w:pPr>
            <w:r w:rsidRPr="00CF0FC5">
              <w:rPr>
                <w:rFonts w:eastAsia="Calibri"/>
                <w:color w:val="auto"/>
                <w:szCs w:val="20"/>
              </w:rPr>
              <w:t>25 детей</w:t>
            </w:r>
          </w:p>
        </w:tc>
      </w:tr>
      <w:tr w:rsidR="00CF0FC5" w:rsidRPr="00CF0FC5" w14:paraId="17CDB775" w14:textId="77777777" w:rsidTr="00CF0FC5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ECA65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0"/>
              </w:rPr>
            </w:pPr>
            <w:r w:rsidRPr="00CF0FC5">
              <w:rPr>
                <w:rFonts w:eastAsia="Calibri"/>
                <w:color w:val="auto"/>
                <w:szCs w:val="20"/>
              </w:rPr>
              <w:t>7)  средняя группа № 3 «Кнопочки»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77203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0"/>
              </w:rPr>
            </w:pPr>
            <w:r w:rsidRPr="00CF0FC5">
              <w:rPr>
                <w:rFonts w:eastAsia="Calibri"/>
                <w:color w:val="auto"/>
                <w:szCs w:val="20"/>
              </w:rPr>
              <w:t>26 детей</w:t>
            </w:r>
          </w:p>
        </w:tc>
      </w:tr>
      <w:tr w:rsidR="00CF0FC5" w:rsidRPr="00CF0FC5" w14:paraId="095BEFAC" w14:textId="77777777" w:rsidTr="00CF0FC5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3B93A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0"/>
              </w:rPr>
            </w:pPr>
            <w:r w:rsidRPr="00CF0FC5">
              <w:rPr>
                <w:rFonts w:eastAsia="Calibri"/>
                <w:color w:val="auto"/>
                <w:szCs w:val="20"/>
              </w:rPr>
              <w:t>8)  средняя группа № 5 «Цыплята»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5C8FB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0"/>
              </w:rPr>
            </w:pPr>
            <w:r w:rsidRPr="00CF0FC5">
              <w:rPr>
                <w:rFonts w:eastAsia="Calibri"/>
                <w:color w:val="auto"/>
                <w:szCs w:val="20"/>
              </w:rPr>
              <w:t>24 ребёнка</w:t>
            </w:r>
          </w:p>
        </w:tc>
      </w:tr>
      <w:tr w:rsidR="00CF0FC5" w:rsidRPr="00CF0FC5" w14:paraId="32C28692" w14:textId="77777777" w:rsidTr="00CF0FC5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64C96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0"/>
              </w:rPr>
            </w:pPr>
            <w:r w:rsidRPr="00CF0FC5">
              <w:rPr>
                <w:rFonts w:eastAsia="Calibri"/>
                <w:color w:val="auto"/>
                <w:szCs w:val="20"/>
              </w:rPr>
              <w:t>9)  средняя группа № 13 «Знайки»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4EBB0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0"/>
              </w:rPr>
            </w:pPr>
            <w:r w:rsidRPr="00CF0FC5">
              <w:rPr>
                <w:rFonts w:eastAsia="Calibri"/>
                <w:color w:val="auto"/>
                <w:szCs w:val="20"/>
              </w:rPr>
              <w:t>21 ребёнок</w:t>
            </w:r>
          </w:p>
        </w:tc>
      </w:tr>
      <w:tr w:rsidR="00CF0FC5" w:rsidRPr="00CF0FC5" w14:paraId="79EA8E5C" w14:textId="77777777" w:rsidTr="00CF0FC5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15B63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0"/>
              </w:rPr>
            </w:pPr>
            <w:r w:rsidRPr="00CF0FC5">
              <w:rPr>
                <w:rFonts w:eastAsia="Calibri"/>
                <w:color w:val="auto"/>
                <w:szCs w:val="20"/>
              </w:rPr>
              <w:t>10) старшая группа №8 «Непоседы»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BE8B1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0"/>
              </w:rPr>
            </w:pPr>
            <w:r w:rsidRPr="00CF0FC5">
              <w:rPr>
                <w:rFonts w:eastAsia="Calibri"/>
                <w:color w:val="auto"/>
                <w:szCs w:val="20"/>
              </w:rPr>
              <w:t>25 детей</w:t>
            </w:r>
          </w:p>
        </w:tc>
      </w:tr>
      <w:tr w:rsidR="00CF0FC5" w:rsidRPr="00CF0FC5" w14:paraId="62449E4B" w14:textId="77777777" w:rsidTr="00CF0FC5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46B3D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0"/>
              </w:rPr>
            </w:pPr>
            <w:r w:rsidRPr="00CF0FC5">
              <w:rPr>
                <w:rFonts w:eastAsia="Calibri"/>
                <w:color w:val="auto"/>
                <w:szCs w:val="20"/>
              </w:rPr>
              <w:t>11) старшая группа №9 «Буквоешки»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2DAE7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0"/>
              </w:rPr>
            </w:pPr>
            <w:r w:rsidRPr="00CF0FC5">
              <w:rPr>
                <w:rFonts w:eastAsia="Calibri"/>
                <w:color w:val="auto"/>
                <w:szCs w:val="20"/>
              </w:rPr>
              <w:t>26 детей</w:t>
            </w:r>
          </w:p>
        </w:tc>
      </w:tr>
      <w:tr w:rsidR="00CF0FC5" w:rsidRPr="00CF0FC5" w14:paraId="706E2D5D" w14:textId="77777777" w:rsidTr="00CF0FC5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97CEF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0"/>
              </w:rPr>
            </w:pPr>
            <w:r w:rsidRPr="00CF0FC5">
              <w:rPr>
                <w:rFonts w:eastAsia="Calibri"/>
                <w:color w:val="auto"/>
                <w:szCs w:val="20"/>
              </w:rPr>
              <w:t>12) подготовительная группа №7 «Капельки»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AC6EC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0"/>
              </w:rPr>
            </w:pPr>
            <w:r w:rsidRPr="00CF0FC5">
              <w:rPr>
                <w:rFonts w:eastAsia="Calibri"/>
                <w:color w:val="auto"/>
                <w:szCs w:val="20"/>
              </w:rPr>
              <w:t>27 детей</w:t>
            </w:r>
          </w:p>
        </w:tc>
      </w:tr>
      <w:tr w:rsidR="00CF0FC5" w:rsidRPr="00CF0FC5" w14:paraId="48DE244D" w14:textId="77777777" w:rsidTr="00CF0FC5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F3CA0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0"/>
              </w:rPr>
            </w:pPr>
            <w:r w:rsidRPr="00CF0FC5">
              <w:rPr>
                <w:rFonts w:eastAsia="Calibri"/>
                <w:color w:val="auto"/>
                <w:szCs w:val="20"/>
              </w:rPr>
              <w:t>13) логопедическая группа №10 «Почемучки»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59913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0"/>
              </w:rPr>
            </w:pPr>
            <w:r w:rsidRPr="00CF0FC5">
              <w:rPr>
                <w:rFonts w:eastAsia="Calibri"/>
                <w:color w:val="auto"/>
                <w:szCs w:val="20"/>
              </w:rPr>
              <w:t>16 детей</w:t>
            </w:r>
          </w:p>
        </w:tc>
      </w:tr>
      <w:tr w:rsidR="00CF0FC5" w:rsidRPr="00CF0FC5" w14:paraId="283160D2" w14:textId="77777777" w:rsidTr="00CF0FC5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72DF" w14:textId="77777777" w:rsidR="00CF0FC5" w:rsidRPr="00CF0FC5" w:rsidRDefault="00CF0FC5" w:rsidP="00CF0FC5">
            <w:pPr>
              <w:spacing w:after="0" w:line="240" w:lineRule="auto"/>
              <w:ind w:left="0" w:firstLine="0"/>
              <w:jc w:val="right"/>
              <w:rPr>
                <w:rFonts w:eastAsia="Calibri"/>
                <w:b/>
                <w:color w:val="auto"/>
                <w:szCs w:val="20"/>
              </w:rPr>
            </w:pPr>
          </w:p>
          <w:p w14:paraId="23FA80C6" w14:textId="77777777" w:rsidR="00CF0FC5" w:rsidRPr="00CF0FC5" w:rsidRDefault="00CF0FC5" w:rsidP="00CF0FC5">
            <w:pPr>
              <w:spacing w:after="0" w:line="240" w:lineRule="auto"/>
              <w:ind w:left="0" w:firstLine="0"/>
              <w:jc w:val="right"/>
              <w:rPr>
                <w:rFonts w:eastAsia="Calibri"/>
                <w:b/>
                <w:color w:val="auto"/>
                <w:szCs w:val="20"/>
              </w:rPr>
            </w:pPr>
            <w:r w:rsidRPr="00CF0FC5">
              <w:rPr>
                <w:rFonts w:eastAsia="Calibri"/>
                <w:b/>
                <w:color w:val="auto"/>
                <w:szCs w:val="20"/>
              </w:rPr>
              <w:t>ИТОГО:</w:t>
            </w:r>
          </w:p>
          <w:p w14:paraId="5C2AE267" w14:textId="77777777" w:rsidR="00CF0FC5" w:rsidRPr="00CF0FC5" w:rsidRDefault="00CF0FC5" w:rsidP="00CF0FC5">
            <w:pPr>
              <w:spacing w:after="0" w:line="240" w:lineRule="auto"/>
              <w:ind w:left="0" w:firstLine="0"/>
              <w:jc w:val="right"/>
              <w:rPr>
                <w:rFonts w:eastAsia="Calibri"/>
                <w:b/>
                <w:color w:val="auto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6547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  <w:p w14:paraId="4C064928" w14:textId="77777777" w:rsidR="00CF0FC5" w:rsidRPr="00CF0FC5" w:rsidRDefault="00CF0FC5" w:rsidP="00CF0FC5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  <w:r w:rsidRPr="00CF0FC5">
              <w:rPr>
                <w:rFonts w:eastAsia="Calibri"/>
                <w:b/>
                <w:color w:val="auto"/>
                <w:szCs w:val="20"/>
              </w:rPr>
              <w:t>290 детей</w:t>
            </w:r>
          </w:p>
        </w:tc>
      </w:tr>
    </w:tbl>
    <w:p w14:paraId="1BEFE8D5" w14:textId="77777777" w:rsidR="007363A4" w:rsidRPr="00CF0FC5" w:rsidRDefault="007363A4">
      <w:pPr>
        <w:spacing w:after="36" w:line="240" w:lineRule="auto"/>
        <w:ind w:left="1133" w:firstLine="0"/>
        <w:jc w:val="left"/>
        <w:rPr>
          <w:sz w:val="24"/>
          <w:szCs w:val="24"/>
        </w:rPr>
      </w:pPr>
    </w:p>
    <w:p w14:paraId="5DC3E248" w14:textId="77777777" w:rsidR="00D609E9" w:rsidRDefault="00041035">
      <w:r>
        <w:t xml:space="preserve">Комплектование групп осуществляется в соответствии с: </w:t>
      </w:r>
    </w:p>
    <w:p w14:paraId="3ECCD91F" w14:textId="77777777" w:rsidR="00D609E9" w:rsidRDefault="00041035">
      <w:pPr>
        <w:numPr>
          <w:ilvl w:val="2"/>
          <w:numId w:val="3"/>
        </w:numPr>
        <w:ind w:hanging="348"/>
      </w:pPr>
      <w:r>
        <w:t xml:space="preserve">Приказом Минпросвещения РФ от 15.05.2020 № 236 «Об утверждении Порядка приема на обучение по образовательным программам дошкольного образования», </w:t>
      </w:r>
    </w:p>
    <w:p w14:paraId="53B2427E" w14:textId="77777777" w:rsidR="00D609E9" w:rsidRDefault="00041035">
      <w:pPr>
        <w:numPr>
          <w:ilvl w:val="2"/>
          <w:numId w:val="3"/>
        </w:numPr>
        <w:spacing w:after="20" w:line="235" w:lineRule="auto"/>
        <w:ind w:hanging="348"/>
      </w:pPr>
      <w:r>
        <w:t xml:space="preserve">Приказом Минпросвещения РФ от 31.07.2020 № 373 «Об утверждении Порядка организации и осуществления образовательной деятельности по основным образовательным программа – образовательным программа дошкольного образования, </w:t>
      </w:r>
    </w:p>
    <w:p w14:paraId="78ADB981" w14:textId="77777777" w:rsidR="00D609E9" w:rsidRDefault="007363A4">
      <w:pPr>
        <w:numPr>
          <w:ilvl w:val="2"/>
          <w:numId w:val="3"/>
        </w:numPr>
        <w:ind w:hanging="348"/>
      </w:pPr>
      <w:r>
        <w:t>уставом МБДОУ «ЦРР-д/с № 4 «Дружба</w:t>
      </w:r>
      <w:r w:rsidR="00041035">
        <w:t xml:space="preserve">», </w:t>
      </w:r>
    </w:p>
    <w:p w14:paraId="3BB292FC" w14:textId="08CDFC1E" w:rsidR="00D609E9" w:rsidRDefault="00041035">
      <w:pPr>
        <w:numPr>
          <w:ilvl w:val="2"/>
          <w:numId w:val="3"/>
        </w:numPr>
        <w:ind w:hanging="348"/>
      </w:pPr>
      <w:r>
        <w:t xml:space="preserve">с учетом возраста воспитанников с 1июня по 31 августа ежегодно, </w:t>
      </w:r>
      <w:r w:rsidR="001F16ED">
        <w:t>согласно протоколу</w:t>
      </w:r>
      <w:r>
        <w:t xml:space="preserve"> со списком детей, направленных Управлением образования АМР РТ.</w:t>
      </w:r>
    </w:p>
    <w:p w14:paraId="4CBD909B" w14:textId="77777777" w:rsidR="00D609E9" w:rsidRDefault="00D609E9">
      <w:pPr>
        <w:spacing w:after="31" w:line="240" w:lineRule="auto"/>
        <w:ind w:left="1853" w:firstLine="0"/>
        <w:jc w:val="left"/>
      </w:pPr>
    </w:p>
    <w:p w14:paraId="1F6179F4" w14:textId="77777777" w:rsidR="00D609E9" w:rsidRDefault="00041035">
      <w:pPr>
        <w:ind w:left="1285"/>
      </w:pPr>
      <w:r>
        <w:t xml:space="preserve">В остальное время проводится доукомплектование при наличии свободных мест. </w:t>
      </w:r>
    </w:p>
    <w:p w14:paraId="799051D7" w14:textId="77777777" w:rsidR="00D609E9" w:rsidRDefault="00D609E9">
      <w:pPr>
        <w:spacing w:after="31" w:line="240" w:lineRule="auto"/>
        <w:ind w:left="1853" w:firstLine="0"/>
        <w:jc w:val="left"/>
      </w:pPr>
    </w:p>
    <w:p w14:paraId="37CDDBAE" w14:textId="77777777" w:rsidR="0068119E" w:rsidRPr="0068119E" w:rsidRDefault="00041035">
      <w:pPr>
        <w:numPr>
          <w:ilvl w:val="1"/>
          <w:numId w:val="2"/>
        </w:numPr>
        <w:rPr>
          <w:color w:val="FF0000"/>
        </w:rPr>
      </w:pPr>
      <w:r>
        <w:rPr>
          <w:b/>
        </w:rPr>
        <w:t>Наличие консультационного пункта для родителей:</w:t>
      </w:r>
      <w:r>
        <w:t xml:space="preserve"> </w:t>
      </w:r>
      <w:r w:rsidR="0068119E">
        <w:t xml:space="preserve">не </w:t>
      </w:r>
      <w:r>
        <w:t xml:space="preserve">имеется. </w:t>
      </w:r>
    </w:p>
    <w:p w14:paraId="37AD845D" w14:textId="77777777" w:rsidR="0068119E" w:rsidRPr="0068119E" w:rsidRDefault="0068119E" w:rsidP="0068119E">
      <w:pPr>
        <w:ind w:firstLine="0"/>
        <w:rPr>
          <w:color w:val="auto"/>
        </w:rPr>
      </w:pPr>
      <w:r w:rsidRPr="0068119E">
        <w:rPr>
          <w:color w:val="auto"/>
        </w:rPr>
        <w:t>В целях создания оптимальных условий обучения, развития, социализации обучающихся с ОВЗ посредством психолого-педагогического сопровождения в ДОУ создан психолого-педагогический консилиум в составе:</w:t>
      </w:r>
    </w:p>
    <w:p w14:paraId="16BBA43A" w14:textId="77777777" w:rsidR="0068119E" w:rsidRPr="0068119E" w:rsidRDefault="0068119E" w:rsidP="0068119E">
      <w:pPr>
        <w:ind w:firstLine="0"/>
        <w:rPr>
          <w:color w:val="auto"/>
        </w:rPr>
      </w:pPr>
      <w:r w:rsidRPr="0068119E">
        <w:rPr>
          <w:color w:val="auto"/>
        </w:rPr>
        <w:t>Председатель консилиума – Фролова Римма Явдатовна, старший воспитатель;</w:t>
      </w:r>
    </w:p>
    <w:p w14:paraId="379800A4" w14:textId="77777777" w:rsidR="0068119E" w:rsidRPr="0068119E" w:rsidRDefault="0068119E" w:rsidP="0068119E">
      <w:pPr>
        <w:ind w:firstLine="0"/>
        <w:rPr>
          <w:color w:val="auto"/>
        </w:rPr>
      </w:pPr>
      <w:r w:rsidRPr="0068119E">
        <w:rPr>
          <w:color w:val="auto"/>
        </w:rPr>
        <w:t>члены комиссии:</w:t>
      </w:r>
    </w:p>
    <w:p w14:paraId="5D5D5690" w14:textId="77777777" w:rsidR="0068119E" w:rsidRPr="0068119E" w:rsidRDefault="0068119E" w:rsidP="0068119E">
      <w:pPr>
        <w:ind w:firstLine="0"/>
        <w:rPr>
          <w:color w:val="auto"/>
        </w:rPr>
      </w:pPr>
      <w:r w:rsidRPr="0068119E">
        <w:rPr>
          <w:color w:val="auto"/>
        </w:rPr>
        <w:t xml:space="preserve">- Шеянова Гузель Рустамовна </w:t>
      </w:r>
      <w:proofErr w:type="gramStart"/>
      <w:r w:rsidRPr="0068119E">
        <w:rPr>
          <w:color w:val="auto"/>
        </w:rPr>
        <w:t>-  учитель</w:t>
      </w:r>
      <w:proofErr w:type="gramEnd"/>
      <w:r w:rsidRPr="0068119E">
        <w:rPr>
          <w:color w:val="auto"/>
        </w:rPr>
        <w:t>-логопед;</w:t>
      </w:r>
    </w:p>
    <w:p w14:paraId="60CEBAFC" w14:textId="77777777" w:rsidR="0068119E" w:rsidRPr="0068119E" w:rsidRDefault="0068119E" w:rsidP="0068119E">
      <w:pPr>
        <w:ind w:firstLine="0"/>
        <w:rPr>
          <w:color w:val="auto"/>
        </w:rPr>
      </w:pPr>
      <w:r w:rsidRPr="0068119E">
        <w:rPr>
          <w:color w:val="auto"/>
        </w:rPr>
        <w:t>- Климина Ирина Викторовна – педагог – психолог;</w:t>
      </w:r>
    </w:p>
    <w:p w14:paraId="75E84C3B" w14:textId="77777777" w:rsidR="0068119E" w:rsidRPr="0068119E" w:rsidRDefault="0068119E" w:rsidP="0068119E">
      <w:pPr>
        <w:ind w:firstLine="0"/>
        <w:rPr>
          <w:color w:val="auto"/>
        </w:rPr>
      </w:pPr>
      <w:r w:rsidRPr="0068119E">
        <w:rPr>
          <w:color w:val="auto"/>
        </w:rPr>
        <w:t xml:space="preserve">- Гиниятуллина Чулпан Тагировна – </w:t>
      </w:r>
      <w:proofErr w:type="gramStart"/>
      <w:r w:rsidRPr="0068119E">
        <w:rPr>
          <w:color w:val="auto"/>
        </w:rPr>
        <w:t>ст.медсестра</w:t>
      </w:r>
      <w:proofErr w:type="gramEnd"/>
      <w:r w:rsidRPr="0068119E">
        <w:rPr>
          <w:color w:val="auto"/>
        </w:rPr>
        <w:t>;</w:t>
      </w:r>
    </w:p>
    <w:p w14:paraId="6BC168D8" w14:textId="77777777" w:rsidR="0068119E" w:rsidRPr="0068119E" w:rsidRDefault="0068119E" w:rsidP="0068119E">
      <w:pPr>
        <w:ind w:firstLine="0"/>
        <w:rPr>
          <w:color w:val="auto"/>
        </w:rPr>
      </w:pPr>
      <w:r w:rsidRPr="0068119E">
        <w:rPr>
          <w:color w:val="auto"/>
        </w:rPr>
        <w:t xml:space="preserve">- Рассулова Татьяна Николаевна </w:t>
      </w:r>
      <w:proofErr w:type="gramStart"/>
      <w:r w:rsidRPr="0068119E">
        <w:rPr>
          <w:color w:val="auto"/>
        </w:rPr>
        <w:t>-  воспитатель</w:t>
      </w:r>
      <w:proofErr w:type="gramEnd"/>
      <w:r w:rsidRPr="0068119E">
        <w:rPr>
          <w:color w:val="auto"/>
        </w:rPr>
        <w:t>.</w:t>
      </w:r>
    </w:p>
    <w:p w14:paraId="75E01895" w14:textId="77777777" w:rsidR="0068119E" w:rsidRPr="0068119E" w:rsidRDefault="0068119E" w:rsidP="0068119E">
      <w:pPr>
        <w:ind w:firstLine="0"/>
        <w:rPr>
          <w:color w:val="auto"/>
        </w:rPr>
      </w:pPr>
      <w:r w:rsidRPr="0068119E">
        <w:rPr>
          <w:color w:val="auto"/>
        </w:rPr>
        <w:t>Заключен договор о взаимодействии МБУ «Психолого – медико – педагогическая консультация» и Психолого – медико – педагогического консилиума (ПМПк) образовательного учреждения, разработаны и утверждены приказом ДОУ: положение о ПМПк дошкольного образовательного учреждения; план работы ПМПк. Педагогами разрабатывается индивидуальная программа развития воспитанников ДОУ, ведется журнал регистрации заключений и рекомендации специалистов.</w:t>
      </w:r>
    </w:p>
    <w:p w14:paraId="6C7AB561" w14:textId="311BFE8C" w:rsidR="0068119E" w:rsidRPr="0068119E" w:rsidRDefault="0068119E" w:rsidP="0068119E">
      <w:pPr>
        <w:ind w:firstLine="0"/>
        <w:rPr>
          <w:color w:val="auto"/>
        </w:rPr>
      </w:pPr>
      <w:r w:rsidRPr="0068119E">
        <w:rPr>
          <w:color w:val="auto"/>
        </w:rPr>
        <w:t>На основании заключения ПМПК (психолого-медико-педагогической комиссии) написана и приведена в действие адаптированная основная образовательная программа для детей с тяжелыми нарушениями речи.</w:t>
      </w:r>
    </w:p>
    <w:p w14:paraId="1C630B5A" w14:textId="77777777" w:rsidR="00D609E9" w:rsidRDefault="00041035">
      <w:pPr>
        <w:numPr>
          <w:ilvl w:val="1"/>
          <w:numId w:val="2"/>
        </w:numPr>
      </w:pPr>
      <w:r>
        <w:rPr>
          <w:b/>
        </w:rPr>
        <w:t xml:space="preserve">Структура управления, включая контактную информацию ответственных лиц: </w:t>
      </w:r>
      <w:r>
        <w:t xml:space="preserve">управление детским садом осуществляется в соответствии с Законодательством Российской Федерации и уставом детского сада и строится на принципах единоначалия и коллегиальности.  </w:t>
      </w:r>
    </w:p>
    <w:p w14:paraId="1EB72C1A" w14:textId="77777777" w:rsidR="00D609E9" w:rsidRDefault="00041035">
      <w:r>
        <w:t xml:space="preserve">Созданная система управления соответствует целям и содержанию работы детского сада, работает эффективно, дает устойчивые положительные результаты в реализации приоритетных направлений и в решении важных вопросов, касающихся совершенствования образовательной деятельности детского сада. </w:t>
      </w:r>
      <w:r>
        <w:lastRenderedPageBreak/>
        <w:t>Управленческая деятельность структурирована, выстроена с опорой на результаты анализа образовательной деятельности и запросы родителей. Демократизация системы управления способствует развитию инициативы участников образовательного процесса: педагогов, родителей (законных представителей) воспитанников.</w:t>
      </w:r>
    </w:p>
    <w:p w14:paraId="7423A1F5" w14:textId="77777777" w:rsidR="00D609E9" w:rsidRDefault="00041035">
      <w:r>
        <w:t xml:space="preserve">Единоличный исполнительный орган учреждения: директор детского сада – </w:t>
      </w:r>
      <w:r w:rsidR="00DC78AB">
        <w:t>Пленова Лариса Николаевна, телефон: 8(8553)44-16-88</w:t>
      </w:r>
      <w:r>
        <w:t xml:space="preserve">. </w:t>
      </w:r>
    </w:p>
    <w:p w14:paraId="16091CE8" w14:textId="77777777" w:rsidR="00D609E9" w:rsidRDefault="00041035">
      <w:r>
        <w:t xml:space="preserve">Коллегиальные органы управления: </w:t>
      </w:r>
    </w:p>
    <w:p w14:paraId="76A6AF25" w14:textId="1FF5D303" w:rsidR="00D609E9" w:rsidRDefault="00041035" w:rsidP="00E23FF5">
      <w:pPr>
        <w:numPr>
          <w:ilvl w:val="0"/>
          <w:numId w:val="4"/>
        </w:numPr>
      </w:pPr>
      <w:r>
        <w:t xml:space="preserve">общее собрание работников: председатель – </w:t>
      </w:r>
      <w:bookmarkStart w:id="0" w:name="_Hlk107331307"/>
      <w:r w:rsidR="00DC78AB">
        <w:t>Пленова Лариса Николаевн</w:t>
      </w:r>
      <w:bookmarkEnd w:id="0"/>
      <w:r w:rsidR="00DC78AB">
        <w:t>а, телефон: 8(8553)44-16-88</w:t>
      </w:r>
      <w:r>
        <w:t xml:space="preserve">; </w:t>
      </w:r>
      <w:r w:rsidRPr="007B3CF0">
        <w:rPr>
          <w:color w:val="auto"/>
        </w:rPr>
        <w:t xml:space="preserve">секретарь </w:t>
      </w:r>
      <w:proofErr w:type="gramStart"/>
      <w:r w:rsidRPr="007B3CF0">
        <w:rPr>
          <w:color w:val="auto"/>
        </w:rPr>
        <w:t>–</w:t>
      </w:r>
      <w:r w:rsidR="00CA7906">
        <w:t xml:space="preserve">  </w:t>
      </w:r>
      <w:r w:rsidR="00E23FF5">
        <w:t>зам</w:t>
      </w:r>
      <w:proofErr w:type="gramEnd"/>
      <w:r w:rsidR="00E23FF5">
        <w:t>.дир.по АХЧ Якобишвили К.С.</w:t>
      </w:r>
      <w:r w:rsidR="00DC78AB">
        <w:t>, 8(8553)44-16-88</w:t>
      </w:r>
      <w:r>
        <w:t xml:space="preserve">. </w:t>
      </w:r>
    </w:p>
    <w:p w14:paraId="771E39B9" w14:textId="4F0D1880" w:rsidR="00D609E9" w:rsidRPr="00EC61B8" w:rsidRDefault="00041035" w:rsidP="00A12352">
      <w:pPr>
        <w:numPr>
          <w:ilvl w:val="0"/>
          <w:numId w:val="4"/>
        </w:numPr>
        <w:rPr>
          <w:color w:val="auto"/>
        </w:rPr>
      </w:pPr>
      <w:r w:rsidRPr="00EC61B8">
        <w:rPr>
          <w:color w:val="auto"/>
        </w:rPr>
        <w:t>педагогический совет: председатель</w:t>
      </w:r>
      <w:r w:rsidR="00DC78AB" w:rsidRPr="00EC61B8">
        <w:rPr>
          <w:color w:val="auto"/>
        </w:rPr>
        <w:t xml:space="preserve"> –</w:t>
      </w:r>
      <w:r w:rsidR="00EC61B8" w:rsidRPr="00EC61B8">
        <w:rPr>
          <w:color w:val="auto"/>
        </w:rPr>
        <w:t xml:space="preserve"> Пленова Лариса Николаевна</w:t>
      </w:r>
      <w:r w:rsidR="00DC78AB" w:rsidRPr="00EC61B8">
        <w:rPr>
          <w:color w:val="auto"/>
        </w:rPr>
        <w:t>, телефон: 8(8553)44-16-88</w:t>
      </w:r>
      <w:r w:rsidRPr="00EC61B8">
        <w:rPr>
          <w:color w:val="auto"/>
        </w:rPr>
        <w:t>, секретарь –</w:t>
      </w:r>
      <w:r w:rsidR="00A12352" w:rsidRPr="00EC61B8">
        <w:rPr>
          <w:color w:val="auto"/>
        </w:rPr>
        <w:t xml:space="preserve"> педагог – психолог Климина И.В.</w:t>
      </w:r>
      <w:r w:rsidR="00DC78AB" w:rsidRPr="00EC61B8">
        <w:rPr>
          <w:color w:val="auto"/>
        </w:rPr>
        <w:t>, телефон: 8(8553)44-16-88</w:t>
      </w:r>
      <w:r w:rsidRPr="00EC61B8">
        <w:rPr>
          <w:color w:val="auto"/>
        </w:rPr>
        <w:t xml:space="preserve">; </w:t>
      </w:r>
    </w:p>
    <w:p w14:paraId="5D995D06" w14:textId="77777777" w:rsidR="00D609E9" w:rsidRDefault="00041035">
      <w:r>
        <w:rPr>
          <w:b/>
        </w:rPr>
        <w:t>Коллегиальные органы управления:</w:t>
      </w:r>
      <w:r>
        <w:t xml:space="preserve"> педагогический совет, общее собрание работников. </w:t>
      </w:r>
    </w:p>
    <w:p w14:paraId="5F92A1E5" w14:textId="77777777" w:rsidR="00D609E9" w:rsidRPr="002913D1" w:rsidRDefault="00041035">
      <w:pPr>
        <w:spacing w:after="21" w:line="236" w:lineRule="auto"/>
        <w:rPr>
          <w:color w:val="FF0000"/>
        </w:rPr>
      </w:pPr>
      <w:r>
        <w:rPr>
          <w:b/>
        </w:rPr>
        <w:t>1.9. План развития и приоритетные задачи</w:t>
      </w:r>
      <w:r>
        <w:t xml:space="preserve">:  </w:t>
      </w:r>
    </w:p>
    <w:p w14:paraId="1759AB8E" w14:textId="77777777" w:rsidR="00D609E9" w:rsidRPr="0068119E" w:rsidRDefault="00041035">
      <w:pPr>
        <w:rPr>
          <w:color w:val="auto"/>
        </w:rPr>
      </w:pPr>
      <w:r w:rsidRPr="0068119E">
        <w:rPr>
          <w:color w:val="auto"/>
        </w:rPr>
        <w:t xml:space="preserve">План развития детского сада определяется разработанной и реализуемой Программой развития. В связи с этим, нововведения и изменения в детском саду происходят не хаотично, а прогнозируются и направлены на достижение конкретной цели: создание системы управления инновационными процессами, позволяющей обеспечить оптимальный уровень качества образовательной деятельности детского сада в контексте ФГОС ДО, реализующей право каждого ребенка на получение дошкольного образования и обеспечивающей равные стартовые возможности для полноценного физического и психического развития детей, как основы их успешного обучения в школе. Приоритетные задачи детского сада в 2021-2022 уч. году отражали задачи Программы развития детского сада.  </w:t>
      </w:r>
    </w:p>
    <w:p w14:paraId="6617267F" w14:textId="77777777" w:rsidR="00D609E9" w:rsidRDefault="00D609E9">
      <w:pPr>
        <w:spacing w:after="0" w:line="240" w:lineRule="auto"/>
        <w:ind w:left="1133" w:firstLine="0"/>
        <w:jc w:val="left"/>
      </w:pPr>
    </w:p>
    <w:p w14:paraId="212CD405" w14:textId="77777777" w:rsidR="00D609E9" w:rsidRDefault="00D609E9">
      <w:pPr>
        <w:spacing w:after="31" w:line="240" w:lineRule="auto"/>
        <w:ind w:left="1133" w:firstLine="0"/>
        <w:jc w:val="left"/>
      </w:pPr>
    </w:p>
    <w:p w14:paraId="4FCE7D49" w14:textId="77777777" w:rsidR="00D609E9" w:rsidRPr="0068119E" w:rsidRDefault="00041035">
      <w:pPr>
        <w:rPr>
          <w:color w:val="auto"/>
        </w:rPr>
      </w:pPr>
      <w:r w:rsidRPr="0068119E">
        <w:rPr>
          <w:color w:val="auto"/>
        </w:rPr>
        <w:t xml:space="preserve">В отчетном году решены следующие задачи: </w:t>
      </w:r>
    </w:p>
    <w:p w14:paraId="3FA93F92" w14:textId="77777777" w:rsidR="00D609E9" w:rsidRPr="0068119E" w:rsidRDefault="00041035">
      <w:pPr>
        <w:numPr>
          <w:ilvl w:val="0"/>
          <w:numId w:val="5"/>
        </w:numPr>
        <w:ind w:left="1402" w:hanging="284"/>
        <w:rPr>
          <w:color w:val="auto"/>
        </w:rPr>
      </w:pPr>
      <w:r w:rsidRPr="0068119E">
        <w:rPr>
          <w:color w:val="auto"/>
        </w:rPr>
        <w:t xml:space="preserve">обеспечена доступность системы дополнительного образования; </w:t>
      </w:r>
    </w:p>
    <w:p w14:paraId="5AF8AD03" w14:textId="77777777" w:rsidR="00D609E9" w:rsidRPr="0068119E" w:rsidRDefault="00041035">
      <w:pPr>
        <w:numPr>
          <w:ilvl w:val="0"/>
          <w:numId w:val="5"/>
        </w:numPr>
        <w:ind w:left="1402" w:hanging="284"/>
        <w:rPr>
          <w:color w:val="auto"/>
        </w:rPr>
      </w:pPr>
      <w:r w:rsidRPr="0068119E">
        <w:rPr>
          <w:color w:val="auto"/>
        </w:rPr>
        <w:t xml:space="preserve">прослеживается положительная динамика включенности родителей в органы самоуправления детского сада; </w:t>
      </w:r>
    </w:p>
    <w:p w14:paraId="1112384A" w14:textId="77777777" w:rsidR="00D609E9" w:rsidRPr="0068119E" w:rsidRDefault="00041035">
      <w:pPr>
        <w:numPr>
          <w:ilvl w:val="0"/>
          <w:numId w:val="5"/>
        </w:numPr>
        <w:ind w:left="1402" w:hanging="284"/>
        <w:rPr>
          <w:color w:val="auto"/>
        </w:rPr>
      </w:pPr>
      <w:r w:rsidRPr="0068119E">
        <w:rPr>
          <w:color w:val="auto"/>
        </w:rPr>
        <w:t xml:space="preserve">обеспечено взаимодействие с педагогом-психологом в условиях равного доступа к качественному образованию детей с ограниченными возможностями здоровья; </w:t>
      </w:r>
    </w:p>
    <w:p w14:paraId="03062D74" w14:textId="77777777" w:rsidR="00D609E9" w:rsidRPr="0068119E" w:rsidRDefault="00041035">
      <w:pPr>
        <w:numPr>
          <w:ilvl w:val="0"/>
          <w:numId w:val="5"/>
        </w:numPr>
        <w:ind w:left="1402" w:hanging="284"/>
        <w:rPr>
          <w:color w:val="auto"/>
        </w:rPr>
      </w:pPr>
      <w:r w:rsidRPr="0068119E">
        <w:rPr>
          <w:color w:val="auto"/>
        </w:rPr>
        <w:t xml:space="preserve">созданы условия по приобщению воспитанников к духовно-нравственным и социокультурным ценностям родного края;  </w:t>
      </w:r>
    </w:p>
    <w:p w14:paraId="6AD7A5D7" w14:textId="77777777" w:rsidR="0068119E" w:rsidRDefault="00041035">
      <w:pPr>
        <w:numPr>
          <w:ilvl w:val="0"/>
          <w:numId w:val="5"/>
        </w:numPr>
        <w:ind w:left="1402" w:hanging="284"/>
        <w:rPr>
          <w:color w:val="auto"/>
        </w:rPr>
      </w:pPr>
      <w:r w:rsidRPr="0068119E">
        <w:rPr>
          <w:color w:val="auto"/>
        </w:rPr>
        <w:t>создана система поддержки, способных и одаренных детей через конкурсную и проектную деятельность;</w:t>
      </w:r>
    </w:p>
    <w:p w14:paraId="1F0A61F5" w14:textId="6E021766" w:rsidR="00D609E9" w:rsidRPr="0068119E" w:rsidRDefault="00041035">
      <w:pPr>
        <w:numPr>
          <w:ilvl w:val="0"/>
          <w:numId w:val="5"/>
        </w:numPr>
        <w:ind w:left="1402" w:hanging="284"/>
        <w:rPr>
          <w:color w:val="auto"/>
        </w:rPr>
      </w:pPr>
      <w:r w:rsidRPr="0068119E">
        <w:rPr>
          <w:color w:val="auto"/>
        </w:rPr>
        <w:t xml:space="preserve">организовано распространение положительного опыта по формированию культуры здорового и безопасного образа жизни детского сада и семьи; </w:t>
      </w:r>
    </w:p>
    <w:p w14:paraId="3A163C69" w14:textId="77777777" w:rsidR="00D609E9" w:rsidRPr="0068119E" w:rsidRDefault="00041035">
      <w:pPr>
        <w:numPr>
          <w:ilvl w:val="0"/>
          <w:numId w:val="5"/>
        </w:numPr>
        <w:ind w:left="1402" w:hanging="284"/>
        <w:rPr>
          <w:color w:val="auto"/>
        </w:rPr>
      </w:pPr>
      <w:r w:rsidRPr="0068119E">
        <w:rPr>
          <w:color w:val="auto"/>
        </w:rPr>
        <w:t xml:space="preserve">созданы условия для повышения профессионализма педагогов как носителей образования; </w:t>
      </w:r>
    </w:p>
    <w:p w14:paraId="02185ACB" w14:textId="5A3810B4" w:rsidR="00D609E9" w:rsidRPr="0068119E" w:rsidRDefault="00041035">
      <w:pPr>
        <w:numPr>
          <w:ilvl w:val="0"/>
          <w:numId w:val="5"/>
        </w:numPr>
        <w:ind w:left="1402" w:hanging="284"/>
        <w:rPr>
          <w:color w:val="auto"/>
        </w:rPr>
      </w:pPr>
      <w:r w:rsidRPr="0068119E">
        <w:rPr>
          <w:color w:val="auto"/>
        </w:rPr>
        <w:t xml:space="preserve">сформирована информационная база об активных пользователей </w:t>
      </w:r>
      <w:r w:rsidR="0068119E" w:rsidRPr="0068119E">
        <w:rPr>
          <w:color w:val="auto"/>
        </w:rPr>
        <w:t>интернет-ресурсов</w:t>
      </w:r>
      <w:r w:rsidRPr="0068119E">
        <w:rPr>
          <w:color w:val="auto"/>
        </w:rPr>
        <w:t xml:space="preserve">; </w:t>
      </w:r>
    </w:p>
    <w:p w14:paraId="7B5FDEA1" w14:textId="77777777" w:rsidR="00D609E9" w:rsidRPr="0068119E" w:rsidRDefault="00041035">
      <w:pPr>
        <w:numPr>
          <w:ilvl w:val="0"/>
          <w:numId w:val="5"/>
        </w:numPr>
        <w:ind w:left="1402" w:hanging="284"/>
        <w:rPr>
          <w:color w:val="auto"/>
        </w:rPr>
      </w:pPr>
      <w:r w:rsidRPr="0068119E">
        <w:rPr>
          <w:color w:val="auto"/>
        </w:rPr>
        <w:t xml:space="preserve">реализуется план мотивирования и стимулирования инновационной деятельности и проектной культуры педагогов, </w:t>
      </w:r>
    </w:p>
    <w:p w14:paraId="27ECD23C" w14:textId="77777777" w:rsidR="00D609E9" w:rsidRPr="0068119E" w:rsidRDefault="00041035">
      <w:pPr>
        <w:numPr>
          <w:ilvl w:val="0"/>
          <w:numId w:val="5"/>
        </w:numPr>
        <w:ind w:left="1402" w:hanging="284"/>
        <w:rPr>
          <w:color w:val="auto"/>
        </w:rPr>
      </w:pPr>
      <w:r w:rsidRPr="0068119E">
        <w:rPr>
          <w:color w:val="auto"/>
        </w:rPr>
        <w:t xml:space="preserve">внесены изменения и дополнения в документы, регламентирующие деятельность детского сада в связи с изменяющимися условиями, </w:t>
      </w:r>
    </w:p>
    <w:p w14:paraId="0A4A664F" w14:textId="585EC18D" w:rsidR="00D609E9" w:rsidRPr="0068119E" w:rsidRDefault="00041035">
      <w:pPr>
        <w:numPr>
          <w:ilvl w:val="0"/>
          <w:numId w:val="5"/>
        </w:numPr>
        <w:ind w:left="1402" w:hanging="284"/>
        <w:rPr>
          <w:color w:val="auto"/>
        </w:rPr>
      </w:pPr>
      <w:r w:rsidRPr="0068119E">
        <w:rPr>
          <w:color w:val="auto"/>
        </w:rPr>
        <w:t>разработана модель развивающей предметной пространственной среды по принципу модульности</w:t>
      </w:r>
      <w:r w:rsidR="0068119E">
        <w:rPr>
          <w:color w:val="auto"/>
        </w:rPr>
        <w:t>.</w:t>
      </w:r>
    </w:p>
    <w:p w14:paraId="16751399" w14:textId="77777777" w:rsidR="00D609E9" w:rsidRDefault="00041035">
      <w:pPr>
        <w:numPr>
          <w:ilvl w:val="1"/>
          <w:numId w:val="6"/>
        </w:numPr>
        <w:spacing w:after="21" w:line="236" w:lineRule="auto"/>
        <w:ind w:left="1618" w:hanging="500"/>
      </w:pPr>
      <w:r>
        <w:rPr>
          <w:b/>
        </w:rPr>
        <w:t xml:space="preserve">Официальный сайт учреждения в сети «Интернет» </w:t>
      </w:r>
    </w:p>
    <w:p w14:paraId="6A887CB8" w14:textId="15EF96B4" w:rsidR="0068119E" w:rsidRDefault="00041035">
      <w:r>
        <w:t>Большей включенности и информирования родительской общественности ходом воспитательно</w:t>
      </w:r>
      <w:r w:rsidR="0068119E">
        <w:t>-</w:t>
      </w:r>
      <w:r>
        <w:t xml:space="preserve">образовательного процесса способствует активная работа официального сайта в сети </w:t>
      </w:r>
      <w:r w:rsidRPr="0068119E">
        <w:rPr>
          <w:color w:val="auto"/>
        </w:rPr>
        <w:t xml:space="preserve">Интернет: </w:t>
      </w:r>
      <w:hyperlink r:id="rId7"/>
      <w:r w:rsidR="0068119E" w:rsidRPr="0068119E">
        <w:rPr>
          <w:color w:val="auto"/>
        </w:rPr>
        <w:t xml:space="preserve"> </w:t>
      </w:r>
      <w:hyperlink r:id="rId8" w:history="1">
        <w:r w:rsidR="0068119E" w:rsidRPr="003408E4">
          <w:rPr>
            <w:rStyle w:val="a3"/>
          </w:rPr>
          <w:t>https://edu.tatar.ru/almet/dryjba_dou4/</w:t>
        </w:r>
      </w:hyperlink>
      <w:r w:rsidR="0068119E">
        <w:t xml:space="preserve"> </w:t>
      </w:r>
    </w:p>
    <w:p w14:paraId="7FD0ADFF" w14:textId="31FDA3FA" w:rsidR="00D609E9" w:rsidRDefault="00041035">
      <w:r>
        <w:t xml:space="preserve">На сайте представлены документы, информация о режиме работы, о педагогическом коллективе, о реализации дополнительного образования в рамках оказания платных услуг, консультаций специалистов и др. Имеются ссылки на федеральные образовательные ресурсы. Информация в новостной ленте обновляется еженедельно.  </w:t>
      </w:r>
    </w:p>
    <w:p w14:paraId="03B00641" w14:textId="77777777" w:rsidR="00597366" w:rsidRDefault="00041035">
      <w:pPr>
        <w:numPr>
          <w:ilvl w:val="1"/>
          <w:numId w:val="6"/>
        </w:numPr>
        <w:ind w:left="1618" w:hanging="500"/>
      </w:pPr>
      <w:r>
        <w:rPr>
          <w:b/>
        </w:rPr>
        <w:t>Контактная информация:</w:t>
      </w:r>
      <w:r>
        <w:t xml:space="preserve"> директор </w:t>
      </w:r>
      <w:r w:rsidR="00597366">
        <w:t>Пленова Лариса Николаевна</w:t>
      </w:r>
      <w:r>
        <w:t xml:space="preserve"> –</w:t>
      </w:r>
      <w:r w:rsidR="00597366">
        <w:t xml:space="preserve"> телефон (факс): 8(8553)44-16-88</w:t>
      </w:r>
      <w:r>
        <w:t xml:space="preserve">, старшие воспитатели </w:t>
      </w:r>
      <w:r w:rsidR="00597366">
        <w:t>Ягафарова Гузель Фаридовна</w:t>
      </w:r>
      <w:r>
        <w:t xml:space="preserve">, </w:t>
      </w:r>
      <w:r w:rsidR="00597366">
        <w:t xml:space="preserve">Фролова Римма Явдатовна – телефон: </w:t>
      </w:r>
    </w:p>
    <w:p w14:paraId="12EC8D69" w14:textId="77777777" w:rsidR="00D609E9" w:rsidRDefault="00597366" w:rsidP="00597366">
      <w:pPr>
        <w:ind w:left="1618" w:firstLine="0"/>
      </w:pPr>
      <w:r>
        <w:t xml:space="preserve">8(8553)44-16-88, e-mail: </w:t>
      </w:r>
      <w:r>
        <w:rPr>
          <w:lang w:val="en-US"/>
        </w:rPr>
        <w:t>mbdou</w:t>
      </w:r>
      <w:r w:rsidRPr="00597366">
        <w:t>4.2015@</w:t>
      </w:r>
      <w:r>
        <w:rPr>
          <w:lang w:val="en-US"/>
        </w:rPr>
        <w:t>yandex</w:t>
      </w:r>
      <w:r w:rsidRPr="00597366">
        <w:t>.</w:t>
      </w:r>
      <w:r>
        <w:rPr>
          <w:lang w:val="en-US"/>
        </w:rPr>
        <w:t>ru</w:t>
      </w:r>
      <w:r w:rsidR="00041035">
        <w:t>, почтовый адрес: 423450, Республика Татарстан</w:t>
      </w:r>
      <w:r w:rsidR="00041035">
        <w:rPr>
          <w:shd w:val="clear" w:color="auto" w:fill="F6F6F6"/>
        </w:rPr>
        <w:t xml:space="preserve">, </w:t>
      </w:r>
      <w:r w:rsidR="00041035">
        <w:t>г.  Альметьевск, ул</w:t>
      </w:r>
      <w:r>
        <w:t>.Кол Гали, д.19</w:t>
      </w:r>
      <w:r w:rsidR="00041035">
        <w:t xml:space="preserve">. </w:t>
      </w:r>
    </w:p>
    <w:p w14:paraId="17F9A58D" w14:textId="77777777" w:rsidR="00D609E9" w:rsidRDefault="00D609E9">
      <w:pPr>
        <w:spacing w:after="29" w:line="240" w:lineRule="auto"/>
        <w:ind w:left="0" w:firstLine="0"/>
        <w:jc w:val="center"/>
      </w:pPr>
    </w:p>
    <w:p w14:paraId="5F50D2BC" w14:textId="77777777" w:rsidR="00D609E9" w:rsidRDefault="00041035">
      <w:pPr>
        <w:pStyle w:val="1"/>
        <w:ind w:left="221" w:hanging="221"/>
      </w:pPr>
      <w:r>
        <w:t xml:space="preserve">Особенности образовательного процесса </w:t>
      </w:r>
    </w:p>
    <w:p w14:paraId="3AB15F32" w14:textId="4DD3D47A" w:rsidR="00D609E9" w:rsidRPr="0068119E" w:rsidRDefault="00041035">
      <w:pPr>
        <w:rPr>
          <w:color w:val="auto"/>
        </w:rPr>
      </w:pPr>
      <w:r>
        <w:rPr>
          <w:b/>
        </w:rPr>
        <w:t>2.1. Содержание обучения и воспитания детей:</w:t>
      </w:r>
      <w:r>
        <w:t xml:space="preserve"> образовательный процесс в детском саду </w:t>
      </w:r>
      <w:r w:rsidRPr="0068119E">
        <w:rPr>
          <w:color w:val="auto"/>
        </w:rPr>
        <w:t xml:space="preserve">регламентируется программой развития, основной образовательной программой дошкольного образования, </w:t>
      </w:r>
      <w:r w:rsidRPr="0068119E">
        <w:rPr>
          <w:color w:val="auto"/>
        </w:rPr>
        <w:lastRenderedPageBreak/>
        <w:t>годовым планом работы, расписанием образовательной деятельности. Программа составлена в соответствии с ФГОС дошкольного образования с учетом основной образовательной программы дошкольного образования «От рождения до школы», санитарно-гигиенических правил и норм, с учетом Порядка организации и осуществления образовательной деятельности по основным общеобразовательным программам – образовательным программа дошкольного образования. Часть основной образовательной программы, формируемая участниками образовательных отношений выделена в Приложение к основной образовательной программе детского сада, в которой отражены национально</w:t>
      </w:r>
      <w:r w:rsidR="0068119E" w:rsidRPr="0068119E">
        <w:rPr>
          <w:color w:val="auto"/>
        </w:rPr>
        <w:t>-</w:t>
      </w:r>
      <w:r w:rsidRPr="0068119E">
        <w:rPr>
          <w:color w:val="auto"/>
        </w:rPr>
        <w:t xml:space="preserve">культурные, демографические и климатические особенности региона. </w:t>
      </w:r>
    </w:p>
    <w:p w14:paraId="419DE664" w14:textId="522C4D12" w:rsidR="00D609E9" w:rsidRPr="0068119E" w:rsidRDefault="00041035">
      <w:pPr>
        <w:rPr>
          <w:color w:val="auto"/>
        </w:rPr>
      </w:pPr>
      <w:r w:rsidRPr="0068119E">
        <w:rPr>
          <w:color w:val="auto"/>
        </w:rPr>
        <w:t>Образовательная программа обеспечивает разностороннее развитие детей в возрасте от 2 до 7 лет с учетом их возрастных и индивидуальных особенностей по образовательным областям – «социально</w:t>
      </w:r>
      <w:r w:rsidR="00152D4D" w:rsidRPr="00152D4D">
        <w:rPr>
          <w:color w:val="auto"/>
        </w:rPr>
        <w:t>-</w:t>
      </w:r>
      <w:r w:rsidRPr="0068119E">
        <w:rPr>
          <w:color w:val="auto"/>
        </w:rPr>
        <w:t>коммуникативное развитие», «познавательное развитие», «речевое развитие», «художественно</w:t>
      </w:r>
      <w:r w:rsidR="00152D4D" w:rsidRPr="00152D4D">
        <w:rPr>
          <w:color w:val="auto"/>
        </w:rPr>
        <w:t>-</w:t>
      </w:r>
      <w:r w:rsidRPr="0068119E">
        <w:rPr>
          <w:color w:val="auto"/>
        </w:rPr>
        <w:t xml:space="preserve">эстетическое развитие», «физическое развитие». Образовательная деятельность ведется через организацию различных видов детской деятельности: двигательной, познавательно-исследовательской, восприятия художественной литературы и фольклора, музыкально-художественной, коммуникативной, трудовой, продуктивной и игровой, самостоятельной детской деятельности, совместной деятельности взрослого и детей.  </w:t>
      </w:r>
    </w:p>
    <w:p w14:paraId="619C7360" w14:textId="77777777" w:rsidR="00D609E9" w:rsidRPr="0068119E" w:rsidRDefault="00041035">
      <w:pPr>
        <w:rPr>
          <w:color w:val="auto"/>
        </w:rPr>
      </w:pPr>
      <w:r w:rsidRPr="0068119E">
        <w:rPr>
          <w:color w:val="auto"/>
        </w:rPr>
        <w:t xml:space="preserve">Особое внимание в программе уделяется развитию личности ребенка, сохранению и укреплению здоровья, а также воспитанию у дошкольников таких качеств как: патриотизм, активная жизненная позиция, творческий подход в решении жизненных ситуаций, уважение к традиционным ценностям. </w:t>
      </w:r>
    </w:p>
    <w:p w14:paraId="4A031D0A" w14:textId="77777777" w:rsidR="00D609E9" w:rsidRPr="0068119E" w:rsidRDefault="00041035">
      <w:pPr>
        <w:rPr>
          <w:color w:val="auto"/>
        </w:rPr>
      </w:pPr>
      <w:r w:rsidRPr="0068119E">
        <w:rPr>
          <w:color w:val="auto"/>
        </w:rPr>
        <w:t xml:space="preserve">Образовательный процесс в детском саду базируется одновременно на двух основаниях: планировании образовательного процесса, которое направлено на освоение детьми содержания образовательных программ (стратегия образовательного процесса) и педагогической импровизации, посредством которой педагоги варьируют содержание, формы и методы в каждой конкретной образовательной ситуации (тактика образовательного процесса). </w:t>
      </w:r>
    </w:p>
    <w:p w14:paraId="747DE970" w14:textId="77777777" w:rsidR="00D609E9" w:rsidRPr="0068119E" w:rsidRDefault="00041035">
      <w:pPr>
        <w:rPr>
          <w:color w:val="auto"/>
        </w:rPr>
      </w:pPr>
      <w:r w:rsidRPr="0068119E">
        <w:rPr>
          <w:color w:val="auto"/>
        </w:rPr>
        <w:t xml:space="preserve">Образовательная среда детского сада создана с учетом возрастных возможностей и интересов детей, и таким образом, чтобы ребенок в течение дня мог найти для себя увлекательное занятие.  </w:t>
      </w:r>
    </w:p>
    <w:p w14:paraId="7C024332" w14:textId="39FA2D9C" w:rsidR="00D609E9" w:rsidRPr="003E0BF9" w:rsidRDefault="0068119E" w:rsidP="0068119E">
      <w:pPr>
        <w:rPr>
          <w:color w:val="FF0000"/>
        </w:rPr>
      </w:pPr>
      <w:r>
        <w:rPr>
          <w:color w:val="FF0000"/>
        </w:rPr>
        <w:t xml:space="preserve">- </w:t>
      </w:r>
      <w:r w:rsidR="00041035">
        <w:rPr>
          <w:b/>
        </w:rPr>
        <w:t>Экспериментальная деятельность</w:t>
      </w:r>
      <w:r>
        <w:rPr>
          <w:b/>
        </w:rPr>
        <w:t xml:space="preserve">: </w:t>
      </w:r>
      <w:r>
        <w:t>в соответствии с</w:t>
      </w:r>
      <w:r w:rsidR="00041035">
        <w:t xml:space="preserve"> приказом МО и Н РТ «Об утверждении перечня базовых дошкольных образовательных организаций муниципальных образований РТ на 2018-2020 годы» от </w:t>
      </w:r>
      <w:r>
        <w:t>27.12.2017 №</w:t>
      </w:r>
      <w:r w:rsidR="00041035">
        <w:t xml:space="preserve">под-2104/17, детский сад является базовым. С сентября 2018 года детский сад участник совместного проекта ПАО «Татнефть» и УО АМР «Детские сады Альметьевска: высокое качество образовательной среды через развитие открытого профессионального взаимодействия педагогов. </w:t>
      </w:r>
    </w:p>
    <w:p w14:paraId="7DD8D60A" w14:textId="77777777" w:rsidR="00D609E9" w:rsidRPr="0068119E" w:rsidRDefault="00041035">
      <w:pPr>
        <w:spacing w:after="21" w:line="236" w:lineRule="auto"/>
        <w:rPr>
          <w:color w:val="auto"/>
        </w:rPr>
      </w:pPr>
      <w:r w:rsidRPr="0068119E">
        <w:rPr>
          <w:b/>
          <w:color w:val="auto"/>
        </w:rPr>
        <w:t xml:space="preserve">Авторские программы: </w:t>
      </w:r>
      <w:r w:rsidRPr="0068119E">
        <w:rPr>
          <w:color w:val="auto"/>
        </w:rPr>
        <w:t xml:space="preserve">не разрабатывались. </w:t>
      </w:r>
    </w:p>
    <w:p w14:paraId="029827A9" w14:textId="77777777" w:rsidR="00D609E9" w:rsidRDefault="00041035">
      <w:r>
        <w:rPr>
          <w:b/>
        </w:rPr>
        <w:t xml:space="preserve">2.2. Охрана и укрепление здоровья детей: </w:t>
      </w:r>
      <w:r>
        <w:t xml:space="preserve">для всех возрастных групп с учетом здоровья детей разработаны планы мероприятий, направленные на укрепление здоровья детей. Заключен договор с Альметьевской детской поликлиникой об оказании медицинских услуг. Основными формами оздоровительной работы являются: </w:t>
      </w:r>
    </w:p>
    <w:p w14:paraId="223632C6" w14:textId="77777777" w:rsidR="00D609E9" w:rsidRDefault="00041035">
      <w:pPr>
        <w:numPr>
          <w:ilvl w:val="0"/>
          <w:numId w:val="8"/>
        </w:numPr>
        <w:ind w:hanging="166"/>
      </w:pPr>
      <w:r>
        <w:t xml:space="preserve">двигательный режим: утренняя гимнастика, физкультминутки, динамические паузы, прогулки, занятия физической культуры, дни и недели здоровья, спортивные праздники, спортивные секции, кружки, спортивные развлечения; </w:t>
      </w:r>
    </w:p>
    <w:p w14:paraId="14468823" w14:textId="05F05323" w:rsidR="00D609E9" w:rsidRDefault="00041035">
      <w:pPr>
        <w:numPr>
          <w:ilvl w:val="0"/>
          <w:numId w:val="8"/>
        </w:numPr>
        <w:ind w:hanging="166"/>
      </w:pPr>
      <w:r>
        <w:t>оздоровительные мероприятия: воздушные ванны, обширное умывание и полоскание полости рта круглый год; игры с водой, контрастное обливание ног, босохождение в летний период; соблюдение питьевого режима, прогулки на свежем воздухе, утренняя гимнастика и гимнастика после сна; дни здоровья, целевые прогулки; спортивные праздники, досуги и развлечения; луковая и че</w:t>
      </w:r>
      <w:r w:rsidR="003E0BF9">
        <w:t xml:space="preserve">сночная терапия, лимонотерапия. </w:t>
      </w:r>
      <w:r>
        <w:t>Посещение солевой пещеры по показаниям врача</w:t>
      </w:r>
      <w:r w:rsidR="003E0BF9">
        <w:t xml:space="preserve"> </w:t>
      </w:r>
      <w:r>
        <w:t xml:space="preserve">педиатра, прием кислородного коктейля по назначению врача-педиатра. Профилактическая вакцинация гриппа, иммунизация согласно национальному календарю прививок. В режиме дня обеспечивается баланс между регламентированной деятельностью и свободным временем ребенка. Организован гибкий режим в адаптационный период. Иммунопрофилактика детей и взрослых проводится </w:t>
      </w:r>
      <w:r w:rsidR="0068119E">
        <w:t>согласно плану</w:t>
      </w:r>
      <w:r>
        <w:t xml:space="preserve"> на месяц и календарный год.  </w:t>
      </w:r>
    </w:p>
    <w:p w14:paraId="70E165A7" w14:textId="77777777" w:rsidR="00D609E9" w:rsidRDefault="00041035">
      <w:r>
        <w:t xml:space="preserve">В летний период ежегодно реализуется план ежедневных оздоровительных мероприятий. В каждой группе детского сада создан уголок здоровья, где каждый родитель (законный представитель) может получить необходимую информацию о методиках сохранения здоровья детей. </w:t>
      </w:r>
    </w:p>
    <w:p w14:paraId="7DFED3B0" w14:textId="236F1B8F" w:rsidR="00D609E9" w:rsidRDefault="00041035">
      <w:pPr>
        <w:numPr>
          <w:ilvl w:val="1"/>
          <w:numId w:val="10"/>
        </w:numPr>
      </w:pPr>
      <w:r>
        <w:rPr>
          <w:b/>
        </w:rPr>
        <w:t>Организация специализированной (коррекционной) помощи детям, в том числе детям с ОВЗ</w:t>
      </w:r>
      <w:r w:rsidR="0068119E">
        <w:t>: для</w:t>
      </w:r>
      <w:r>
        <w:t xml:space="preserve"> коррекции развития детей в штат детского сада входит педагог-психолог. Деятельность специалиста строится в соответствии с рабочей программой. </w:t>
      </w:r>
    </w:p>
    <w:p w14:paraId="340C1574" w14:textId="21ADFEEB" w:rsidR="00D609E9" w:rsidRDefault="00041035">
      <w:pPr>
        <w:numPr>
          <w:ilvl w:val="1"/>
          <w:numId w:val="10"/>
        </w:numPr>
      </w:pPr>
      <w:r>
        <w:rPr>
          <w:b/>
        </w:rPr>
        <w:t>Дополнительные образовательные и иные услуги:</w:t>
      </w:r>
      <w:r>
        <w:t xml:space="preserve"> предоставляются. Имеется лицензия на предоставление дополнительных платных образовательных услуг. Направления дополнительных образовательных услуг, оказываемых </w:t>
      </w:r>
      <w:r w:rsidR="00152D4D">
        <w:t>детским садом,</w:t>
      </w:r>
      <w:r>
        <w:t xml:space="preserve"> определяются в соответствии с запросами родителей (законными представителями) воспитанников, исходя из реальных возможностей детского сада. В 2021</w:t>
      </w:r>
      <w:r w:rsidR="00A75708">
        <w:t>/</w:t>
      </w:r>
      <w:r>
        <w:t xml:space="preserve">2022 учебном году реализация программ дополнительного образования осуществлялась в рамках </w:t>
      </w:r>
      <w:r>
        <w:lastRenderedPageBreak/>
        <w:t xml:space="preserve">платных образовательных услуг, заявления на обучение подавались родителями (законными представителями) воспитанников через систему «Навигатор».  </w:t>
      </w:r>
    </w:p>
    <w:p w14:paraId="4E9FC933" w14:textId="77777777" w:rsidR="00D609E9" w:rsidRDefault="00041035">
      <w:r>
        <w:t xml:space="preserve">Дополнительные платные образовательные услуги оказываются в детском саду на договорной основе:  </w:t>
      </w:r>
    </w:p>
    <w:p w14:paraId="62F67CFF" w14:textId="7C59D3E4" w:rsidR="00D609E9" w:rsidRPr="008B4915" w:rsidRDefault="00041035">
      <w:pPr>
        <w:ind w:left="1118" w:firstLine="360"/>
        <w:rPr>
          <w:color w:val="FF0000"/>
        </w:rPr>
      </w:pPr>
      <w:r>
        <w:rPr>
          <w:rFonts w:ascii="Segoe UI Symbol" w:eastAsia="Segoe UI Symbol" w:hAnsi="Segoe UI Symbol" w:cs="Segoe UI Symbol"/>
        </w:rPr>
        <w:t></w:t>
      </w:r>
      <w:r>
        <w:t xml:space="preserve">договор с Заказчиком услуг в лице родителя (законного представителя) и Исполнителем услуги в лице директора детского сада.  </w:t>
      </w:r>
      <w:r w:rsidRPr="001F16ED">
        <w:rPr>
          <w:color w:val="auto"/>
        </w:rPr>
        <w:t>Количество программ дополнительного образования, реализуемых в рамках платных услуг в 2021-2022 уч. году – 1</w:t>
      </w:r>
      <w:r w:rsidR="001F16ED" w:rsidRPr="001F16ED">
        <w:rPr>
          <w:color w:val="auto"/>
        </w:rPr>
        <w:t>2</w:t>
      </w:r>
      <w:r w:rsidRPr="001F16ED">
        <w:rPr>
          <w:color w:val="auto"/>
        </w:rPr>
        <w:t>.</w:t>
      </w:r>
      <w:r w:rsidRPr="008B4915">
        <w:rPr>
          <w:color w:val="FF0000"/>
        </w:rPr>
        <w:t xml:space="preserve">  </w:t>
      </w:r>
    </w:p>
    <w:p w14:paraId="252629D1" w14:textId="44CC8CF7" w:rsidR="00D609E9" w:rsidRPr="001F16ED" w:rsidRDefault="00041035">
      <w:pPr>
        <w:rPr>
          <w:color w:val="auto"/>
        </w:rPr>
      </w:pPr>
      <w:r>
        <w:t xml:space="preserve">Дополнительное образование позволяет расширить образовательные возможности ребенка, повысить имидж детского сада, получить дополнительное финансирование на развитие детского сада. </w:t>
      </w:r>
      <w:r w:rsidRPr="001F16ED">
        <w:rPr>
          <w:color w:val="auto"/>
        </w:rPr>
        <w:t>Охват детей дополнительными платными образовательными услугами в 2021-</w:t>
      </w:r>
      <w:r w:rsidR="001F16ED" w:rsidRPr="001F16ED">
        <w:rPr>
          <w:color w:val="auto"/>
        </w:rPr>
        <w:t>2022 учебном</w:t>
      </w:r>
      <w:r w:rsidRPr="001F16ED">
        <w:rPr>
          <w:color w:val="auto"/>
        </w:rPr>
        <w:t xml:space="preserve"> году составил </w:t>
      </w:r>
      <w:r w:rsidR="001F16ED" w:rsidRPr="001F16ED">
        <w:rPr>
          <w:color w:val="auto"/>
        </w:rPr>
        <w:t>74</w:t>
      </w:r>
      <w:r w:rsidRPr="001F16ED">
        <w:rPr>
          <w:color w:val="auto"/>
        </w:rPr>
        <w:t xml:space="preserve">%. </w:t>
      </w:r>
    </w:p>
    <w:p w14:paraId="71C29B33" w14:textId="4DCDC268" w:rsidR="00D609E9" w:rsidRDefault="00041035" w:rsidP="001F16ED">
      <w:pPr>
        <w:numPr>
          <w:ilvl w:val="1"/>
          <w:numId w:val="11"/>
        </w:numPr>
      </w:pPr>
      <w:r>
        <w:rPr>
          <w:b/>
        </w:rPr>
        <w:t>Программы предшкольного образования:</w:t>
      </w:r>
      <w:r>
        <w:t xml:space="preserve"> в детском саду нет отдельной программы предшкольного образования. </w:t>
      </w:r>
      <w:r w:rsidR="001F16ED" w:rsidRPr="001F16ED">
        <w:t>Здание детского сада расположено в частном секторе</w:t>
      </w:r>
      <w:r w:rsidR="001F16ED">
        <w:t>, в котором нет школы в ближайшей доступности.</w:t>
      </w:r>
      <w:r w:rsidR="001F16ED" w:rsidRPr="001F16ED">
        <w:t xml:space="preserve"> </w:t>
      </w:r>
    </w:p>
    <w:p w14:paraId="51F3D68A" w14:textId="77777777" w:rsidR="00394598" w:rsidRPr="00394598" w:rsidRDefault="00041035" w:rsidP="00394598">
      <w:pPr>
        <w:numPr>
          <w:ilvl w:val="1"/>
          <w:numId w:val="11"/>
        </w:numPr>
        <w:rPr>
          <w:rFonts w:ascii="Segoe UI Symbol" w:eastAsia="Segoe UI Symbol" w:hAnsi="Segoe UI Symbol" w:cs="Segoe UI Symbol"/>
          <w:color w:val="FF0000"/>
        </w:rPr>
      </w:pPr>
      <w:r>
        <w:rPr>
          <w:b/>
        </w:rPr>
        <w:t>Совместная работа с организациями дополнительного образования, культуры и спорта:</w:t>
      </w:r>
      <w:r>
        <w:t xml:space="preserve"> </w:t>
      </w:r>
    </w:p>
    <w:p w14:paraId="66CA90A7" w14:textId="6AC38178" w:rsidR="00394598" w:rsidRPr="00394598" w:rsidRDefault="00394598" w:rsidP="00394598">
      <w:pPr>
        <w:pStyle w:val="a5"/>
        <w:numPr>
          <w:ilvl w:val="0"/>
          <w:numId w:val="34"/>
        </w:numPr>
        <w:rPr>
          <w:rFonts w:ascii="Segoe UI Symbol" w:eastAsia="Segoe UI Symbol" w:hAnsi="Segoe UI Symbol" w:cs="Segoe UI Symbol"/>
          <w:color w:val="auto"/>
        </w:rPr>
      </w:pPr>
      <w:r w:rsidRPr="00394598">
        <w:rPr>
          <w:rFonts w:ascii="Calibri" w:eastAsia="Segoe UI Symbol" w:hAnsi="Calibri" w:cs="Calibri"/>
          <w:color w:val="auto"/>
        </w:rPr>
        <w:t>В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рамках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расширения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образовательного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пространства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детей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МБДОУ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«</w:t>
      </w:r>
      <w:r w:rsidRPr="00394598">
        <w:rPr>
          <w:rFonts w:ascii="Calibri" w:eastAsia="Segoe UI Symbol" w:hAnsi="Calibri" w:cs="Calibri"/>
          <w:color w:val="auto"/>
        </w:rPr>
        <w:t>ЦРР</w:t>
      </w:r>
      <w:r w:rsidRPr="00394598">
        <w:rPr>
          <w:rFonts w:ascii="Segoe UI Symbol" w:eastAsia="Segoe UI Symbol" w:hAnsi="Segoe UI Symbol" w:cs="Segoe UI Symbol"/>
          <w:color w:val="auto"/>
        </w:rPr>
        <w:t>-</w:t>
      </w:r>
      <w:r w:rsidRPr="00394598">
        <w:rPr>
          <w:rFonts w:ascii="Calibri" w:eastAsia="Segoe UI Symbol" w:hAnsi="Calibri" w:cs="Calibri"/>
          <w:color w:val="auto"/>
        </w:rPr>
        <w:t>д</w:t>
      </w:r>
      <w:r w:rsidRPr="00394598">
        <w:rPr>
          <w:rFonts w:ascii="Segoe UI Symbol" w:eastAsia="Segoe UI Symbol" w:hAnsi="Segoe UI Symbol" w:cs="Segoe UI Symbol"/>
          <w:color w:val="auto"/>
        </w:rPr>
        <w:t>/</w:t>
      </w:r>
      <w:r w:rsidRPr="00394598">
        <w:rPr>
          <w:rFonts w:ascii="Calibri" w:eastAsia="Segoe UI Symbol" w:hAnsi="Calibri" w:cs="Calibri"/>
          <w:color w:val="auto"/>
        </w:rPr>
        <w:t>с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№4 «</w:t>
      </w:r>
      <w:r w:rsidRPr="00394598">
        <w:rPr>
          <w:rFonts w:ascii="Calibri" w:eastAsia="Segoe UI Symbol" w:hAnsi="Calibri" w:cs="Calibri"/>
          <w:color w:val="auto"/>
        </w:rPr>
        <w:t>Дружба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» </w:t>
      </w:r>
      <w:r w:rsidRPr="00394598">
        <w:rPr>
          <w:rFonts w:ascii="Calibri" w:eastAsia="Segoe UI Symbol" w:hAnsi="Calibri" w:cs="Calibri"/>
          <w:color w:val="auto"/>
        </w:rPr>
        <w:t>осуществляет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внешнее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взаимодействие</w:t>
      </w:r>
      <w:r w:rsidRPr="00394598">
        <w:rPr>
          <w:rFonts w:ascii="Segoe UI Symbol" w:eastAsia="Segoe UI Symbol" w:hAnsi="Segoe UI Symbol" w:cs="Segoe UI Symbol"/>
          <w:color w:val="auto"/>
        </w:rPr>
        <w:t>:</w:t>
      </w:r>
    </w:p>
    <w:p w14:paraId="041C3E4C" w14:textId="67855A56" w:rsidR="00394598" w:rsidRPr="00394598" w:rsidRDefault="00394598" w:rsidP="00394598">
      <w:pPr>
        <w:pStyle w:val="a5"/>
        <w:numPr>
          <w:ilvl w:val="0"/>
          <w:numId w:val="34"/>
        </w:numPr>
        <w:rPr>
          <w:rFonts w:asciiTheme="minorHAnsi" w:eastAsia="Segoe UI Symbol" w:hAnsiTheme="minorHAnsi" w:cs="Segoe UI Symbol"/>
          <w:color w:val="auto"/>
        </w:rPr>
      </w:pPr>
      <w:r w:rsidRPr="00394598">
        <w:rPr>
          <w:rFonts w:ascii="Calibri" w:eastAsia="Segoe UI Symbol" w:hAnsi="Calibri" w:cs="Calibri"/>
          <w:color w:val="auto"/>
        </w:rPr>
        <w:t>ГАУЗ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«</w:t>
      </w:r>
      <w:r w:rsidRPr="00394598">
        <w:rPr>
          <w:rFonts w:ascii="Calibri" w:eastAsia="Segoe UI Symbol" w:hAnsi="Calibri" w:cs="Calibri"/>
          <w:color w:val="auto"/>
        </w:rPr>
        <w:t>Альметьевская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городская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больница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с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перинатальным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центром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», </w:t>
      </w:r>
    </w:p>
    <w:p w14:paraId="4A8EA51A" w14:textId="310B24EA" w:rsidR="00394598" w:rsidRPr="00394598" w:rsidRDefault="00394598" w:rsidP="00394598">
      <w:pPr>
        <w:pStyle w:val="a5"/>
        <w:numPr>
          <w:ilvl w:val="0"/>
          <w:numId w:val="34"/>
        </w:numPr>
        <w:rPr>
          <w:rFonts w:asciiTheme="minorHAnsi" w:eastAsia="Segoe UI Symbol" w:hAnsiTheme="minorHAnsi" w:cs="Segoe UI Symbol"/>
          <w:color w:val="auto"/>
        </w:rPr>
      </w:pPr>
      <w:r w:rsidRPr="00394598">
        <w:rPr>
          <w:rFonts w:ascii="Calibri" w:eastAsia="Segoe UI Symbol" w:hAnsi="Calibri" w:cs="Calibri"/>
          <w:color w:val="auto"/>
        </w:rPr>
        <w:t>Альметьевский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противотуберкулезный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диспансер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, </w:t>
      </w:r>
    </w:p>
    <w:p w14:paraId="5D60B8D3" w14:textId="23D1772F" w:rsidR="00394598" w:rsidRPr="00394598" w:rsidRDefault="00394598" w:rsidP="00394598">
      <w:pPr>
        <w:pStyle w:val="a5"/>
        <w:numPr>
          <w:ilvl w:val="0"/>
          <w:numId w:val="34"/>
        </w:numPr>
        <w:rPr>
          <w:rFonts w:asciiTheme="minorHAnsi" w:eastAsia="Segoe UI Symbol" w:hAnsiTheme="minorHAnsi" w:cs="Segoe UI Symbol"/>
          <w:color w:val="auto"/>
        </w:rPr>
      </w:pPr>
      <w:r w:rsidRPr="00394598">
        <w:rPr>
          <w:rFonts w:ascii="Calibri" w:eastAsia="Segoe UI Symbol" w:hAnsi="Calibri" w:cs="Calibri"/>
          <w:color w:val="auto"/>
        </w:rPr>
        <w:t>АФ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ГКУ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«</w:t>
      </w:r>
      <w:r w:rsidRPr="00394598">
        <w:rPr>
          <w:rFonts w:ascii="Calibri" w:eastAsia="Segoe UI Symbol" w:hAnsi="Calibri" w:cs="Calibri"/>
          <w:color w:val="auto"/>
        </w:rPr>
        <w:t>Дирекция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финансирования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научных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и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образовательных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программ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безопасности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дорожного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движения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РТ</w:t>
      </w:r>
      <w:proofErr w:type="gramStart"/>
      <w:r w:rsidRPr="00394598">
        <w:rPr>
          <w:rFonts w:ascii="Segoe UI Symbol" w:eastAsia="Segoe UI Symbol" w:hAnsi="Segoe UI Symbol" w:cs="Segoe UI Symbol"/>
          <w:color w:val="auto"/>
        </w:rPr>
        <w:t xml:space="preserve">», </w:t>
      </w:r>
      <w:r w:rsidRPr="00394598">
        <w:rPr>
          <w:rFonts w:asciiTheme="minorHAnsi" w:eastAsia="Segoe UI Symbol" w:hAnsiTheme="minorHAnsi" w:cs="Segoe UI Symbol"/>
          <w:color w:val="auto"/>
        </w:rPr>
        <w:t xml:space="preserve">  </w:t>
      </w:r>
      <w:proofErr w:type="gramEnd"/>
      <w:r w:rsidRPr="00394598">
        <w:rPr>
          <w:rFonts w:asciiTheme="minorHAnsi" w:eastAsia="Segoe UI Symbol" w:hAnsiTheme="minorHAnsi" w:cs="Segoe UI Symbol"/>
          <w:color w:val="auto"/>
        </w:rPr>
        <w:t xml:space="preserve">           «</w:t>
      </w:r>
      <w:r w:rsidRPr="00394598">
        <w:rPr>
          <w:rFonts w:ascii="Calibri" w:eastAsia="Segoe UI Symbol" w:hAnsi="Calibri" w:cs="Calibri"/>
          <w:color w:val="auto"/>
        </w:rPr>
        <w:t>Департамент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экологии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и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природопользования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» </w:t>
      </w:r>
      <w:r w:rsidRPr="00394598">
        <w:rPr>
          <w:rFonts w:ascii="Calibri" w:eastAsia="Segoe UI Symbol" w:hAnsi="Calibri" w:cs="Calibri"/>
          <w:color w:val="auto"/>
        </w:rPr>
        <w:t>г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. </w:t>
      </w:r>
      <w:r w:rsidRPr="00394598">
        <w:rPr>
          <w:rFonts w:ascii="Calibri" w:eastAsia="Segoe UI Symbol" w:hAnsi="Calibri" w:cs="Calibri"/>
          <w:color w:val="auto"/>
        </w:rPr>
        <w:t>Альметьевск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, </w:t>
      </w:r>
    </w:p>
    <w:p w14:paraId="629F6372" w14:textId="22247FC4" w:rsidR="00394598" w:rsidRPr="00394598" w:rsidRDefault="00394598" w:rsidP="00394598">
      <w:pPr>
        <w:pStyle w:val="a5"/>
        <w:numPr>
          <w:ilvl w:val="0"/>
          <w:numId w:val="34"/>
        </w:numPr>
        <w:rPr>
          <w:rFonts w:asciiTheme="minorHAnsi" w:eastAsia="Segoe UI Symbol" w:hAnsiTheme="minorHAnsi" w:cs="Segoe UI Symbol"/>
          <w:color w:val="auto"/>
        </w:rPr>
      </w:pPr>
      <w:r w:rsidRPr="00394598">
        <w:rPr>
          <w:rFonts w:ascii="Calibri" w:eastAsia="Segoe UI Symbol" w:hAnsi="Calibri" w:cs="Calibri"/>
          <w:color w:val="auto"/>
        </w:rPr>
        <w:t>НОУ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ДПО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«</w:t>
      </w:r>
      <w:r w:rsidRPr="00394598">
        <w:rPr>
          <w:rFonts w:ascii="Calibri" w:eastAsia="Segoe UI Symbol" w:hAnsi="Calibri" w:cs="Calibri"/>
          <w:color w:val="auto"/>
        </w:rPr>
        <w:t>Центр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социально</w:t>
      </w:r>
      <w:r w:rsidRPr="00394598">
        <w:rPr>
          <w:rFonts w:ascii="Segoe UI Symbol" w:eastAsia="Segoe UI Symbol" w:hAnsi="Segoe UI Symbol" w:cs="Segoe UI Symbol"/>
          <w:color w:val="auto"/>
        </w:rPr>
        <w:t>-</w:t>
      </w:r>
      <w:r w:rsidRPr="00394598">
        <w:rPr>
          <w:rFonts w:ascii="Calibri" w:eastAsia="Segoe UI Symbol" w:hAnsi="Calibri" w:cs="Calibri"/>
          <w:color w:val="auto"/>
        </w:rPr>
        <w:t>гуманитарного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образования</w:t>
      </w:r>
      <w:r w:rsidRPr="00394598">
        <w:rPr>
          <w:rFonts w:ascii="Segoe UI Symbol" w:eastAsia="Segoe UI Symbol" w:hAnsi="Segoe UI Symbol" w:cs="Segoe UI Symbol"/>
          <w:color w:val="auto"/>
        </w:rPr>
        <w:t>»,</w:t>
      </w:r>
    </w:p>
    <w:p w14:paraId="17B702BB" w14:textId="632264C6" w:rsidR="00394598" w:rsidRPr="00394598" w:rsidRDefault="00394598" w:rsidP="00394598">
      <w:pPr>
        <w:pStyle w:val="a5"/>
        <w:numPr>
          <w:ilvl w:val="0"/>
          <w:numId w:val="34"/>
        </w:numPr>
        <w:rPr>
          <w:rFonts w:asciiTheme="minorHAnsi" w:eastAsia="Segoe UI Symbol" w:hAnsiTheme="minorHAnsi" w:cs="Segoe UI Symbol"/>
          <w:color w:val="auto"/>
        </w:rPr>
      </w:pPr>
      <w:r w:rsidRPr="00394598">
        <w:rPr>
          <w:rFonts w:ascii="Calibri" w:eastAsia="Segoe UI Symbol" w:hAnsi="Calibri" w:cs="Calibri"/>
          <w:color w:val="auto"/>
        </w:rPr>
        <w:t>МБОУ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«</w:t>
      </w:r>
      <w:r w:rsidRPr="00394598">
        <w:rPr>
          <w:rFonts w:ascii="Calibri" w:eastAsia="Segoe UI Symbol" w:hAnsi="Calibri" w:cs="Calibri"/>
          <w:color w:val="auto"/>
        </w:rPr>
        <w:t>СОШ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№ 25», </w:t>
      </w:r>
    </w:p>
    <w:p w14:paraId="62F06C24" w14:textId="26A2E110" w:rsidR="00394598" w:rsidRPr="00394598" w:rsidRDefault="00394598" w:rsidP="00394598">
      <w:pPr>
        <w:pStyle w:val="a5"/>
        <w:numPr>
          <w:ilvl w:val="0"/>
          <w:numId w:val="34"/>
        </w:numPr>
        <w:rPr>
          <w:rFonts w:asciiTheme="minorHAnsi" w:eastAsia="Segoe UI Symbol" w:hAnsiTheme="minorHAnsi" w:cs="Segoe UI Symbol"/>
          <w:color w:val="auto"/>
        </w:rPr>
      </w:pPr>
      <w:r w:rsidRPr="00394598">
        <w:rPr>
          <w:rFonts w:ascii="Segoe UI Symbol" w:eastAsia="Segoe UI Symbol" w:hAnsi="Segoe UI Symbol" w:cs="Segoe UI Symbol"/>
          <w:color w:val="auto"/>
        </w:rPr>
        <w:t>«</w:t>
      </w:r>
      <w:r w:rsidRPr="00394598">
        <w:rPr>
          <w:rFonts w:ascii="Calibri" w:eastAsia="Segoe UI Symbol" w:hAnsi="Calibri" w:cs="Calibri"/>
          <w:color w:val="auto"/>
        </w:rPr>
        <w:t>Специальная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общеобразовательная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школа</w:t>
      </w:r>
      <w:r w:rsidRPr="00394598">
        <w:rPr>
          <w:rFonts w:ascii="Segoe UI Symbol" w:eastAsia="Segoe UI Symbol" w:hAnsi="Segoe UI Symbol" w:cs="Segoe UI Symbol"/>
          <w:color w:val="auto"/>
        </w:rPr>
        <w:t>-</w:t>
      </w:r>
      <w:r w:rsidRPr="00394598">
        <w:rPr>
          <w:rFonts w:ascii="Calibri" w:eastAsia="Segoe UI Symbol" w:hAnsi="Calibri" w:cs="Calibri"/>
          <w:color w:val="auto"/>
        </w:rPr>
        <w:t>интернат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4 </w:t>
      </w:r>
      <w:r w:rsidRPr="00394598">
        <w:rPr>
          <w:rFonts w:ascii="Calibri" w:eastAsia="Segoe UI Symbol" w:hAnsi="Calibri" w:cs="Calibri"/>
          <w:color w:val="auto"/>
        </w:rPr>
        <w:t>вида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», </w:t>
      </w:r>
    </w:p>
    <w:p w14:paraId="3C71815D" w14:textId="13A94392" w:rsidR="00394598" w:rsidRPr="00394598" w:rsidRDefault="00394598" w:rsidP="00394598">
      <w:pPr>
        <w:pStyle w:val="a5"/>
        <w:numPr>
          <w:ilvl w:val="0"/>
          <w:numId w:val="34"/>
        </w:numPr>
        <w:rPr>
          <w:rFonts w:asciiTheme="minorHAnsi" w:eastAsia="Segoe UI Symbol" w:hAnsiTheme="minorHAnsi" w:cs="Segoe UI Symbol"/>
          <w:color w:val="auto"/>
        </w:rPr>
      </w:pPr>
      <w:r w:rsidRPr="00394598">
        <w:rPr>
          <w:rFonts w:ascii="Calibri" w:eastAsia="Segoe UI Symbol" w:hAnsi="Calibri" w:cs="Calibri"/>
          <w:color w:val="auto"/>
        </w:rPr>
        <w:t>МАУ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ДО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«</w:t>
      </w:r>
      <w:r w:rsidRPr="00394598">
        <w:rPr>
          <w:rFonts w:ascii="Calibri" w:eastAsia="Segoe UI Symbol" w:hAnsi="Calibri" w:cs="Calibri"/>
          <w:color w:val="auto"/>
        </w:rPr>
        <w:t>ДЮСШ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по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футболу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» </w:t>
      </w:r>
      <w:r w:rsidRPr="00394598">
        <w:rPr>
          <w:rFonts w:ascii="Calibri" w:eastAsia="Segoe UI Symbol" w:hAnsi="Calibri" w:cs="Calibri"/>
          <w:color w:val="auto"/>
        </w:rPr>
        <w:t>АМР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, </w:t>
      </w:r>
    </w:p>
    <w:p w14:paraId="697C8FEB" w14:textId="1AF4142B" w:rsidR="00394598" w:rsidRPr="00394598" w:rsidRDefault="00394598" w:rsidP="00394598">
      <w:pPr>
        <w:pStyle w:val="a5"/>
        <w:numPr>
          <w:ilvl w:val="0"/>
          <w:numId w:val="34"/>
        </w:numPr>
        <w:rPr>
          <w:rFonts w:asciiTheme="minorHAnsi" w:eastAsia="Segoe UI Symbol" w:hAnsiTheme="minorHAnsi" w:cs="Segoe UI Symbol"/>
          <w:color w:val="auto"/>
        </w:rPr>
      </w:pPr>
      <w:r w:rsidRPr="00394598">
        <w:rPr>
          <w:rFonts w:ascii="Calibri" w:eastAsia="Segoe UI Symbol" w:hAnsi="Calibri" w:cs="Calibri"/>
          <w:color w:val="auto"/>
        </w:rPr>
        <w:t>Управление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по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физической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культуре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, </w:t>
      </w:r>
      <w:r w:rsidRPr="00394598">
        <w:rPr>
          <w:rFonts w:ascii="Calibri" w:eastAsia="Segoe UI Symbol" w:hAnsi="Calibri" w:cs="Calibri"/>
          <w:color w:val="auto"/>
        </w:rPr>
        <w:t>спорту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и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туризму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АМР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РТ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, </w:t>
      </w:r>
    </w:p>
    <w:p w14:paraId="6AAA20FB" w14:textId="2540337C" w:rsidR="00394598" w:rsidRPr="00394598" w:rsidRDefault="00394598" w:rsidP="00394598">
      <w:pPr>
        <w:pStyle w:val="a5"/>
        <w:numPr>
          <w:ilvl w:val="0"/>
          <w:numId w:val="34"/>
        </w:numPr>
        <w:rPr>
          <w:rFonts w:asciiTheme="minorHAnsi" w:eastAsia="Segoe UI Symbol" w:hAnsiTheme="minorHAnsi" w:cs="Segoe UI Symbol"/>
          <w:color w:val="auto"/>
        </w:rPr>
      </w:pPr>
      <w:r w:rsidRPr="00394598">
        <w:rPr>
          <w:rFonts w:ascii="Calibri" w:eastAsia="Segoe UI Symbol" w:hAnsi="Calibri" w:cs="Calibri"/>
          <w:color w:val="auto"/>
        </w:rPr>
        <w:t>Совет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отцов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Альметьевского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муниципального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района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при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Управлении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образовании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, </w:t>
      </w:r>
    </w:p>
    <w:p w14:paraId="194F31C3" w14:textId="36DB8654" w:rsidR="00394598" w:rsidRPr="00D16C83" w:rsidRDefault="00394598" w:rsidP="00D16C83">
      <w:pPr>
        <w:pStyle w:val="a5"/>
        <w:numPr>
          <w:ilvl w:val="0"/>
          <w:numId w:val="34"/>
        </w:numPr>
        <w:rPr>
          <w:rFonts w:ascii="Segoe UI Symbol" w:eastAsia="Segoe UI Symbol" w:hAnsi="Segoe UI Symbol" w:cs="Segoe UI Symbol"/>
          <w:color w:val="auto"/>
        </w:rPr>
      </w:pPr>
      <w:r w:rsidRPr="00394598">
        <w:rPr>
          <w:rFonts w:ascii="Calibri" w:eastAsia="Segoe UI Symbol" w:hAnsi="Calibri" w:cs="Calibri"/>
          <w:color w:val="auto"/>
        </w:rPr>
        <w:t>Республиканская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редакция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</w:rPr>
        <w:t>журнала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«</w:t>
      </w:r>
      <w:r w:rsidRPr="00394598">
        <w:rPr>
          <w:rFonts w:ascii="Calibri" w:eastAsia="Segoe UI Symbol" w:hAnsi="Calibri" w:cs="Calibri"/>
          <w:color w:val="auto"/>
        </w:rPr>
        <w:t>Салават</w:t>
      </w:r>
      <w:r w:rsidRPr="00394598">
        <w:rPr>
          <w:rFonts w:ascii="Segoe UI Symbol" w:eastAsia="Segoe UI Symbol" w:hAnsi="Segoe UI Symbol" w:cs="Segoe UI Symbol"/>
          <w:color w:val="auto"/>
        </w:rPr>
        <w:t xml:space="preserve"> </w:t>
      </w:r>
      <w:r w:rsidRPr="00394598">
        <w:rPr>
          <w:rFonts w:ascii="Calibri" w:eastAsia="Segoe UI Symbol" w:hAnsi="Calibri" w:cs="Calibri"/>
          <w:color w:val="auto"/>
          <w:lang w:val="tt-RU"/>
        </w:rPr>
        <w:t>күпере</w:t>
      </w:r>
      <w:r w:rsidRPr="00394598">
        <w:rPr>
          <w:rFonts w:ascii="Segoe UI Symbol" w:eastAsia="Segoe UI Symbol" w:hAnsi="Segoe UI Symbol" w:cs="Segoe UI Symbol"/>
          <w:color w:val="auto"/>
        </w:rPr>
        <w:t>».</w:t>
      </w:r>
    </w:p>
    <w:p w14:paraId="69A82909" w14:textId="77777777" w:rsidR="00D609E9" w:rsidRDefault="00041035">
      <w:r>
        <w:rPr>
          <w:b/>
        </w:rPr>
        <w:t>2.8. Основные формы работы с родителями (законными представителями):</w:t>
      </w:r>
      <w:r>
        <w:t xml:space="preserve"> наиболее эффективными формами работы с родителями в отчетном периоде стали: </w:t>
      </w:r>
    </w:p>
    <w:p w14:paraId="733B2465" w14:textId="77777777" w:rsidR="00D609E9" w:rsidRDefault="00041035">
      <w:pPr>
        <w:numPr>
          <w:ilvl w:val="0"/>
          <w:numId w:val="8"/>
        </w:numPr>
        <w:ind w:hanging="166"/>
      </w:pPr>
      <w:r>
        <w:t xml:space="preserve">родительские собрания; </w:t>
      </w:r>
    </w:p>
    <w:p w14:paraId="3EF026A2" w14:textId="77777777" w:rsidR="00D609E9" w:rsidRDefault="00041035">
      <w:pPr>
        <w:numPr>
          <w:ilvl w:val="0"/>
          <w:numId w:val="8"/>
        </w:numPr>
        <w:ind w:hanging="166"/>
      </w:pPr>
      <w:r>
        <w:t xml:space="preserve">работа консультационного пункта детского сада; </w:t>
      </w:r>
    </w:p>
    <w:p w14:paraId="1E06FD14" w14:textId="77777777" w:rsidR="00D609E9" w:rsidRDefault="00041035">
      <w:pPr>
        <w:numPr>
          <w:ilvl w:val="0"/>
          <w:numId w:val="8"/>
        </w:numPr>
        <w:ind w:hanging="166"/>
      </w:pPr>
      <w:r>
        <w:t xml:space="preserve">организация и проведение праздников, театральных постановок с участием родителей; </w:t>
      </w:r>
    </w:p>
    <w:p w14:paraId="0D27B525" w14:textId="77777777" w:rsidR="00D609E9" w:rsidRDefault="00041035">
      <w:pPr>
        <w:numPr>
          <w:ilvl w:val="0"/>
          <w:numId w:val="8"/>
        </w:numPr>
        <w:ind w:hanging="166"/>
      </w:pPr>
      <w:r>
        <w:t xml:space="preserve">организация выставок совместного творчества детей и родителей; – стендовая информация; </w:t>
      </w:r>
    </w:p>
    <w:p w14:paraId="475D0DDB" w14:textId="77777777" w:rsidR="006B543F" w:rsidRDefault="00041035">
      <w:pPr>
        <w:numPr>
          <w:ilvl w:val="0"/>
          <w:numId w:val="8"/>
        </w:numPr>
        <w:ind w:hanging="166"/>
      </w:pPr>
      <w:r>
        <w:t xml:space="preserve">взаимодействие через мобильные мессенджеры; </w:t>
      </w:r>
    </w:p>
    <w:p w14:paraId="57E953FD" w14:textId="77777777" w:rsidR="006B543F" w:rsidRDefault="00041035">
      <w:pPr>
        <w:numPr>
          <w:ilvl w:val="0"/>
          <w:numId w:val="8"/>
        </w:numPr>
        <w:ind w:hanging="166"/>
      </w:pPr>
      <w:r>
        <w:t>акции, мастер-классы, интеллектуальные конкурсы, игровые практикумы;</w:t>
      </w:r>
    </w:p>
    <w:p w14:paraId="2D47EB0D" w14:textId="77777777" w:rsidR="00D609E9" w:rsidRDefault="00041035" w:rsidP="006B543F">
      <w:pPr>
        <w:ind w:left="1118" w:firstLine="0"/>
      </w:pPr>
      <w:r>
        <w:t xml:space="preserve"> – клубные часы; </w:t>
      </w:r>
    </w:p>
    <w:p w14:paraId="3B1118E8" w14:textId="5E702C7B" w:rsidR="00D609E9" w:rsidRDefault="00152D4D">
      <w:pPr>
        <w:numPr>
          <w:ilvl w:val="0"/>
          <w:numId w:val="8"/>
        </w:numPr>
        <w:ind w:hanging="166"/>
      </w:pPr>
      <w:r>
        <w:t>мастер-классы,</w:t>
      </w:r>
      <w:r w:rsidR="00041035">
        <w:t xml:space="preserve"> организованные родителями; </w:t>
      </w:r>
    </w:p>
    <w:p w14:paraId="19F54530" w14:textId="1EBD0F26" w:rsidR="00D609E9" w:rsidRDefault="00041035">
      <w:pPr>
        <w:numPr>
          <w:ilvl w:val="0"/>
          <w:numId w:val="8"/>
        </w:numPr>
        <w:ind w:hanging="166"/>
        <w:rPr>
          <w:color w:val="auto"/>
        </w:rPr>
      </w:pPr>
      <w:r w:rsidRPr="001C47C6">
        <w:rPr>
          <w:color w:val="auto"/>
        </w:rPr>
        <w:t xml:space="preserve">непрерывное образование взрослых (практикумы, тренинги, семинары). </w:t>
      </w:r>
    </w:p>
    <w:p w14:paraId="55FAD4FC" w14:textId="12C99986" w:rsidR="00D16C83" w:rsidRDefault="00D16C83" w:rsidP="00D16C83">
      <w:pPr>
        <w:rPr>
          <w:color w:val="auto"/>
        </w:rPr>
      </w:pPr>
    </w:p>
    <w:p w14:paraId="5B135237" w14:textId="0F45EC17" w:rsidR="00D16C83" w:rsidRDefault="00D16C83" w:rsidP="00D16C83">
      <w:pPr>
        <w:rPr>
          <w:color w:val="auto"/>
        </w:rPr>
      </w:pPr>
    </w:p>
    <w:p w14:paraId="087ED53F" w14:textId="04C78FC8" w:rsidR="00D16C83" w:rsidRDefault="00D16C83" w:rsidP="00D16C83">
      <w:pPr>
        <w:rPr>
          <w:color w:val="auto"/>
        </w:rPr>
      </w:pPr>
    </w:p>
    <w:p w14:paraId="76E3A07A" w14:textId="15906AB3" w:rsidR="00D16C83" w:rsidRDefault="00D16C83" w:rsidP="00D16C83">
      <w:pPr>
        <w:rPr>
          <w:color w:val="auto"/>
        </w:rPr>
      </w:pPr>
    </w:p>
    <w:p w14:paraId="605A0A99" w14:textId="77777777" w:rsidR="00D16C83" w:rsidRPr="001C47C6" w:rsidRDefault="00D16C83" w:rsidP="00D16C83">
      <w:pPr>
        <w:rPr>
          <w:color w:val="auto"/>
        </w:rPr>
      </w:pPr>
    </w:p>
    <w:p w14:paraId="716C1229" w14:textId="77777777" w:rsidR="00D609E9" w:rsidRDefault="00D609E9">
      <w:pPr>
        <w:spacing w:after="28" w:line="240" w:lineRule="auto"/>
        <w:ind w:left="1133" w:firstLine="0"/>
        <w:jc w:val="left"/>
      </w:pPr>
    </w:p>
    <w:p w14:paraId="5A0192EC" w14:textId="77777777" w:rsidR="00D609E9" w:rsidRDefault="00041035">
      <w:pPr>
        <w:pStyle w:val="1"/>
        <w:ind w:left="221" w:hanging="221"/>
      </w:pPr>
      <w:r>
        <w:t xml:space="preserve">Условия осуществления образовательной деятельности </w:t>
      </w:r>
    </w:p>
    <w:p w14:paraId="096E5475" w14:textId="77777777" w:rsidR="00D609E9" w:rsidRDefault="00041035">
      <w:r>
        <w:rPr>
          <w:b/>
        </w:rPr>
        <w:t>3.1. Организация предметной образовательной среды и материальное оснащение детского сада:</w:t>
      </w:r>
      <w:r>
        <w:t xml:space="preserve"> детский сад имеет 100-процентную базу для осуществления образовательной деятельности. Состояние базы соответствует педагогическим требованиям, уровню образования и санитарным нормам: </w:t>
      </w:r>
    </w:p>
    <w:p w14:paraId="68AAD57B" w14:textId="77777777" w:rsidR="00D609E9" w:rsidRDefault="00D609E9">
      <w:pPr>
        <w:spacing w:after="6" w:line="276" w:lineRule="auto"/>
        <w:ind w:left="1133" w:firstLine="0"/>
        <w:jc w:val="left"/>
      </w:pPr>
    </w:p>
    <w:tbl>
      <w:tblPr>
        <w:tblStyle w:val="TableGrid"/>
        <w:tblW w:w="10423" w:type="dxa"/>
        <w:tblInd w:w="1025" w:type="dxa"/>
        <w:tblCellMar>
          <w:right w:w="55" w:type="dxa"/>
        </w:tblCellMar>
        <w:tblLook w:val="04A0" w:firstRow="1" w:lastRow="0" w:firstColumn="1" w:lastColumn="0" w:noHBand="0" w:noVBand="1"/>
      </w:tblPr>
      <w:tblGrid>
        <w:gridCol w:w="2164"/>
        <w:gridCol w:w="1310"/>
        <w:gridCol w:w="5141"/>
        <w:gridCol w:w="1808"/>
      </w:tblGrid>
      <w:tr w:rsidR="00D609E9" w14:paraId="0AAB06AD" w14:textId="77777777">
        <w:trPr>
          <w:trHeight w:val="240"/>
        </w:trPr>
        <w:tc>
          <w:tcPr>
            <w:tcW w:w="2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CCCCBC" w14:textId="77777777" w:rsidR="00D609E9" w:rsidRDefault="00041035">
            <w:pPr>
              <w:spacing w:after="0" w:line="276" w:lineRule="auto"/>
              <w:ind w:left="108" w:firstLine="0"/>
              <w:jc w:val="left"/>
            </w:pPr>
            <w:r>
              <w:rPr>
                <w:b/>
              </w:rPr>
              <w:t xml:space="preserve">Специальные оборудованные определенных образовательной 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D74E91" w14:textId="77777777" w:rsidR="00D609E9" w:rsidRDefault="00041035">
            <w:pPr>
              <w:spacing w:after="0" w:line="276" w:lineRule="auto"/>
              <w:ind w:left="117" w:hanging="117"/>
              <w:jc w:val="right"/>
            </w:pPr>
            <w:r>
              <w:rPr>
                <w:b/>
              </w:rPr>
              <w:t xml:space="preserve">помещения, для видов работы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FDB1" w14:textId="77777777" w:rsidR="00D609E9" w:rsidRDefault="00041035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Наименование кабинетов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7A85" w14:textId="77777777" w:rsidR="00D609E9" w:rsidRDefault="00041035">
            <w:pPr>
              <w:spacing w:after="0" w:line="276" w:lineRule="auto"/>
              <w:ind w:left="223" w:firstLine="0"/>
              <w:jc w:val="left"/>
            </w:pPr>
            <w:r>
              <w:rPr>
                <w:b/>
              </w:rPr>
              <w:t xml:space="preserve">Оснащены, % </w:t>
            </w:r>
          </w:p>
        </w:tc>
      </w:tr>
      <w:tr w:rsidR="00D609E9" w14:paraId="33469425" w14:textId="77777777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E2BE3D4" w14:textId="77777777" w:rsidR="00D609E9" w:rsidRDefault="00D609E9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D012B5" w14:textId="77777777" w:rsidR="00D609E9" w:rsidRDefault="00D609E9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89A9" w14:textId="77777777" w:rsidR="00D609E9" w:rsidRDefault="00041035">
            <w:pPr>
              <w:numPr>
                <w:ilvl w:val="0"/>
                <w:numId w:val="27"/>
              </w:numPr>
              <w:spacing w:after="27" w:line="235" w:lineRule="auto"/>
              <w:ind w:hanging="348"/>
              <w:jc w:val="left"/>
            </w:pPr>
            <w:r>
              <w:t xml:space="preserve">Кабинет по обучению детей татарскому и родному языку </w:t>
            </w:r>
          </w:p>
          <w:p w14:paraId="0B30056B" w14:textId="77777777" w:rsidR="00D609E9" w:rsidRDefault="00041035">
            <w:pPr>
              <w:numPr>
                <w:ilvl w:val="0"/>
                <w:numId w:val="27"/>
              </w:numPr>
              <w:spacing w:after="0" w:line="276" w:lineRule="auto"/>
              <w:ind w:hanging="348"/>
              <w:jc w:val="left"/>
            </w:pPr>
            <w:r>
              <w:t xml:space="preserve">Кабинет педагога-психолога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985C" w14:textId="77777777" w:rsidR="00D609E9" w:rsidRDefault="00041035">
            <w:pPr>
              <w:spacing w:after="0" w:line="240" w:lineRule="auto"/>
              <w:ind w:left="108" w:firstLine="0"/>
              <w:jc w:val="left"/>
            </w:pPr>
            <w:r>
              <w:t xml:space="preserve">100 </w:t>
            </w:r>
          </w:p>
          <w:p w14:paraId="317DEDFF" w14:textId="77777777" w:rsidR="00D609E9" w:rsidRDefault="00D609E9">
            <w:pPr>
              <w:spacing w:after="0" w:line="240" w:lineRule="auto"/>
              <w:ind w:left="108" w:firstLine="0"/>
              <w:jc w:val="left"/>
            </w:pPr>
          </w:p>
          <w:p w14:paraId="47200AAE" w14:textId="77777777" w:rsidR="00D609E9" w:rsidRDefault="00041035">
            <w:pPr>
              <w:spacing w:after="0" w:line="276" w:lineRule="auto"/>
              <w:ind w:left="108" w:firstLine="0"/>
              <w:jc w:val="left"/>
            </w:pPr>
            <w:r>
              <w:t xml:space="preserve">100 </w:t>
            </w:r>
          </w:p>
        </w:tc>
      </w:tr>
      <w:tr w:rsidR="00D609E9" w14:paraId="7D4FBDD9" w14:textId="77777777">
        <w:trPr>
          <w:trHeight w:val="1392"/>
        </w:trPr>
        <w:tc>
          <w:tcPr>
            <w:tcW w:w="3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2E9A" w14:textId="10674B59" w:rsidR="00D609E9" w:rsidRDefault="006B543F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(музыкальной, </w:t>
            </w:r>
            <w:r w:rsidR="00041035">
              <w:rPr>
                <w:b/>
              </w:rPr>
              <w:t>физкультурно</w:t>
            </w:r>
            <w:r w:rsidR="00152D4D">
              <w:rPr>
                <w:b/>
                <w:lang w:val="en-US"/>
              </w:rPr>
              <w:t>-</w:t>
            </w:r>
            <w:r w:rsidR="00041035">
              <w:rPr>
                <w:b/>
              </w:rPr>
              <w:t>оздоровительной, познавательной)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97A5" w14:textId="77777777" w:rsidR="00D609E9" w:rsidRDefault="00041035">
            <w:pPr>
              <w:numPr>
                <w:ilvl w:val="0"/>
                <w:numId w:val="28"/>
              </w:numPr>
              <w:spacing w:after="27" w:line="240" w:lineRule="auto"/>
              <w:ind w:hanging="348"/>
              <w:jc w:val="left"/>
            </w:pPr>
            <w:r>
              <w:t xml:space="preserve">Музыкальный зал </w:t>
            </w:r>
          </w:p>
          <w:p w14:paraId="5A4C7CA4" w14:textId="77777777" w:rsidR="00D609E9" w:rsidRDefault="00041035">
            <w:pPr>
              <w:numPr>
                <w:ilvl w:val="0"/>
                <w:numId w:val="28"/>
              </w:numPr>
              <w:spacing w:after="27" w:line="240" w:lineRule="auto"/>
              <w:ind w:hanging="348"/>
              <w:jc w:val="left"/>
            </w:pPr>
            <w:r>
              <w:t xml:space="preserve">Физкультурный зал </w:t>
            </w:r>
          </w:p>
          <w:p w14:paraId="43568867" w14:textId="77777777" w:rsidR="00D609E9" w:rsidRDefault="00041035">
            <w:pPr>
              <w:numPr>
                <w:ilvl w:val="0"/>
                <w:numId w:val="28"/>
              </w:numPr>
              <w:spacing w:after="0" w:line="276" w:lineRule="auto"/>
              <w:ind w:hanging="348"/>
              <w:jc w:val="left"/>
            </w:pPr>
            <w:r>
              <w:t xml:space="preserve">Кабинет ПДД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B5AD" w14:textId="77777777" w:rsidR="00D609E9" w:rsidRDefault="00041035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  <w:p w14:paraId="61359B04" w14:textId="77777777" w:rsidR="00D609E9" w:rsidRDefault="00041035">
            <w:pPr>
              <w:spacing w:after="0" w:line="240" w:lineRule="auto"/>
              <w:ind w:left="0" w:firstLine="0"/>
              <w:jc w:val="left"/>
            </w:pPr>
            <w:r>
              <w:t xml:space="preserve">100 </w:t>
            </w:r>
          </w:p>
          <w:p w14:paraId="6088DB3E" w14:textId="77777777" w:rsidR="00D609E9" w:rsidRDefault="00041035" w:rsidP="006B543F">
            <w:pPr>
              <w:spacing w:after="0" w:line="240" w:lineRule="auto"/>
              <w:ind w:left="0" w:firstLine="0"/>
              <w:jc w:val="left"/>
            </w:pPr>
            <w:r>
              <w:t>100</w:t>
            </w:r>
          </w:p>
        </w:tc>
      </w:tr>
    </w:tbl>
    <w:p w14:paraId="77333659" w14:textId="77777777" w:rsidR="00D609E9" w:rsidRDefault="00D609E9">
      <w:pPr>
        <w:spacing w:after="29" w:line="240" w:lineRule="auto"/>
        <w:ind w:left="1133" w:firstLine="0"/>
        <w:jc w:val="left"/>
      </w:pPr>
    </w:p>
    <w:p w14:paraId="02B8F2BD" w14:textId="77777777" w:rsidR="00D609E9" w:rsidRDefault="00041035">
      <w:r>
        <w:t xml:space="preserve">Образовательная среда создана с учетом возрастных возможностей детей, индивидуальных особенностей и конструируется таким образом, чтобы в течении дня каждый ребенок мог найти для себя увлекательное занятие. В каждой возрастной группе созданы хорошие условия для самостоятельной художественной, творческой, театрализованной, двигательной деятельности. мебель, игровое оборудование приобретено с учетом санитарных и психолого-педагогических требований. </w:t>
      </w:r>
    </w:p>
    <w:p w14:paraId="0C4500A0" w14:textId="77777777" w:rsidR="00D609E9" w:rsidRDefault="00041035">
      <w:pPr>
        <w:spacing w:after="21" w:line="236" w:lineRule="auto"/>
      </w:pPr>
      <w:r>
        <w:rPr>
          <w:b/>
        </w:rPr>
        <w:t>3.2. Обеспечение безопасности жизни и деятельности ребенка в здании и на прилегающей к детскому саду территории:</w:t>
      </w:r>
      <w:r>
        <w:t xml:space="preserve"> Здание детского сада оборудовано: </w:t>
      </w:r>
    </w:p>
    <w:p w14:paraId="4E35A3F0" w14:textId="77777777" w:rsidR="00D609E9" w:rsidRDefault="00041035">
      <w:pPr>
        <w:numPr>
          <w:ilvl w:val="0"/>
          <w:numId w:val="12"/>
        </w:numPr>
        <w:ind w:hanging="168"/>
      </w:pPr>
      <w:r>
        <w:t xml:space="preserve">кнопкой тревожной сигнализации; </w:t>
      </w:r>
    </w:p>
    <w:p w14:paraId="7ADF064A" w14:textId="77777777" w:rsidR="006B543F" w:rsidRDefault="00041035">
      <w:pPr>
        <w:numPr>
          <w:ilvl w:val="0"/>
          <w:numId w:val="12"/>
        </w:numPr>
        <w:ind w:hanging="168"/>
      </w:pPr>
      <w:r>
        <w:t>прямой связью с пожарной частью;</w:t>
      </w:r>
    </w:p>
    <w:p w14:paraId="59014D2D" w14:textId="77777777" w:rsidR="00D609E9" w:rsidRDefault="00041035" w:rsidP="006B543F">
      <w:pPr>
        <w:ind w:left="1118" w:firstLine="0"/>
      </w:pPr>
      <w:r>
        <w:t xml:space="preserve"> – противопожарным оборудованием; </w:t>
      </w:r>
    </w:p>
    <w:p w14:paraId="21FAA0C6" w14:textId="77777777" w:rsidR="00D609E9" w:rsidRDefault="00041035">
      <w:pPr>
        <w:numPr>
          <w:ilvl w:val="0"/>
          <w:numId w:val="12"/>
        </w:numPr>
        <w:ind w:hanging="168"/>
      </w:pPr>
      <w:r>
        <w:t xml:space="preserve">металлодетектором; </w:t>
      </w:r>
    </w:p>
    <w:p w14:paraId="26F69536" w14:textId="77777777" w:rsidR="00D609E9" w:rsidRDefault="00041035">
      <w:pPr>
        <w:numPr>
          <w:ilvl w:val="0"/>
          <w:numId w:val="12"/>
        </w:numPr>
        <w:ind w:hanging="168"/>
      </w:pPr>
      <w:r>
        <w:t xml:space="preserve">системой видеонаблюдения; </w:t>
      </w:r>
    </w:p>
    <w:p w14:paraId="5CC704D1" w14:textId="77777777" w:rsidR="006B543F" w:rsidRDefault="00041035">
      <w:pPr>
        <w:numPr>
          <w:ilvl w:val="0"/>
          <w:numId w:val="12"/>
        </w:numPr>
        <w:ind w:hanging="168"/>
      </w:pPr>
      <w:r>
        <w:t>системой контроля и управления доступом</w:t>
      </w:r>
    </w:p>
    <w:p w14:paraId="5A10BBB6" w14:textId="77777777" w:rsidR="00D609E9" w:rsidRDefault="00041035" w:rsidP="006A121E">
      <w:r>
        <w:t xml:space="preserve">– металлическими входными дверьми. </w:t>
      </w:r>
    </w:p>
    <w:p w14:paraId="4EFE23A3" w14:textId="77777777" w:rsidR="00D609E9" w:rsidRDefault="00041035">
      <w:r>
        <w:t xml:space="preserve">На территории детского сада имеются: </w:t>
      </w:r>
    </w:p>
    <w:p w14:paraId="06A9FAFC" w14:textId="77777777" w:rsidR="00D609E9" w:rsidRDefault="00041035">
      <w:pPr>
        <w:numPr>
          <w:ilvl w:val="0"/>
          <w:numId w:val="12"/>
        </w:numPr>
        <w:ind w:hanging="168"/>
      </w:pPr>
      <w:r>
        <w:t xml:space="preserve">ограждение по периметру высотой 1,5 м; </w:t>
      </w:r>
    </w:p>
    <w:p w14:paraId="420E560F" w14:textId="77777777" w:rsidR="00D609E9" w:rsidRDefault="00041035">
      <w:pPr>
        <w:numPr>
          <w:ilvl w:val="0"/>
          <w:numId w:val="12"/>
        </w:numPr>
        <w:ind w:hanging="168"/>
      </w:pPr>
      <w:r>
        <w:t xml:space="preserve">уличное освещение; </w:t>
      </w:r>
    </w:p>
    <w:p w14:paraId="3B086659" w14:textId="77777777" w:rsidR="006A121E" w:rsidRDefault="006A121E">
      <w:pPr>
        <w:numPr>
          <w:ilvl w:val="0"/>
          <w:numId w:val="12"/>
        </w:numPr>
        <w:ind w:hanging="168"/>
      </w:pPr>
      <w:r>
        <w:t>система видеонаблюдения – 21</w:t>
      </w:r>
      <w:r w:rsidR="00041035">
        <w:t xml:space="preserve"> камер</w:t>
      </w:r>
      <w:r>
        <w:t xml:space="preserve"> наружного видеонаблюдения, 12 камер в помещении и одна видеокамера на входе в здание работает с функцией распознование лиц</w:t>
      </w:r>
    </w:p>
    <w:p w14:paraId="4C4B498F" w14:textId="77777777" w:rsidR="00D609E9" w:rsidRDefault="006A121E" w:rsidP="006A121E">
      <w:pPr>
        <w:ind w:left="1118" w:firstLine="0"/>
      </w:pPr>
      <w:r>
        <w:t xml:space="preserve"> </w:t>
      </w:r>
      <w:r w:rsidR="00041035">
        <w:t xml:space="preserve"> – пути возможной эвакуации оборудованы световым таблом. </w:t>
      </w:r>
    </w:p>
    <w:p w14:paraId="7F51DBFF" w14:textId="77777777" w:rsidR="00D609E9" w:rsidRDefault="00041035">
      <w:r>
        <w:t xml:space="preserve">В детском саду действует пропускной режим. Ответственными лицами проводится ежедневный осмотр здания и территории на предмет обнаружения факторов опасности. В 2020 году разработан паспорт безопасности, в котором отражены действия работников в случае возникновения ЧС. В целях отработки практических действий при возникновении чрезвычайных ситуаций два раза в год проводятся тренировки по эвакуации воспитанников и персонала детского сада. Обеспечена безопасная образовательная среда: правильное хранение оборудования, достаточная освещенность, подобранная по росту детская мебель. Проводится обучение детей основам профилактики травматизма, знакомства с правилами ПБ и ПДД. </w:t>
      </w:r>
    </w:p>
    <w:p w14:paraId="0271B8CE" w14:textId="77777777" w:rsidR="00D609E9" w:rsidRDefault="00041035">
      <w:pPr>
        <w:numPr>
          <w:ilvl w:val="1"/>
          <w:numId w:val="13"/>
        </w:numPr>
      </w:pPr>
      <w:r>
        <w:rPr>
          <w:b/>
        </w:rPr>
        <w:t>Медицинское обслуживание</w:t>
      </w:r>
      <w:r>
        <w:t xml:space="preserve"> осуществляется по договору о совместной деятельности с детской поликлиникой ГАУЗ «АДГБ с ПЦ». Для лечебно-оздоровительной работы в детском саду имеется медицинский блок, состоящий из кабинета медицинских работников, врача-педиатра, процедурного кабинета. Медицинское оборудование, инвентарь в полном необходимом объеме. Имеются медикаменты в соответствии с утвержденным перечнем. Сроки годности и условия хранения соблюдаются.  </w:t>
      </w:r>
    </w:p>
    <w:p w14:paraId="5FCB715A" w14:textId="77777777" w:rsidR="00D609E9" w:rsidRDefault="00041035">
      <w:r>
        <w:t xml:space="preserve">Профилактические осмотры детей проводятся в соответствии с нормативными документами. </w:t>
      </w:r>
    </w:p>
    <w:p w14:paraId="1AC88495" w14:textId="77777777" w:rsidR="00D609E9" w:rsidRDefault="00041035">
      <w:pPr>
        <w:numPr>
          <w:ilvl w:val="1"/>
          <w:numId w:val="13"/>
        </w:numPr>
      </w:pPr>
      <w:r>
        <w:rPr>
          <w:b/>
        </w:rPr>
        <w:t>Материально-техническая база</w:t>
      </w:r>
      <w:r>
        <w:t>: здание детского сада построено</w:t>
      </w:r>
      <w:r w:rsidR="003928CF">
        <w:t xml:space="preserve"> и введено в эксплуатацию в 2015</w:t>
      </w:r>
      <w:r>
        <w:t xml:space="preserve"> году. Здание типовое, двухэтажное, имеет необходимый набор и площадь помещений, обеспечено центральным отоплением, канализацией, централизованным холодным и горячим водоснабжением. Состояние здания детского сада на конец отчетного периода признано хорошим. В 2021-2022 учебном году приобретено: </w:t>
      </w:r>
    </w:p>
    <w:p w14:paraId="19930E6A" w14:textId="77777777" w:rsidR="00D609E9" w:rsidRDefault="00041035">
      <w:pPr>
        <w:numPr>
          <w:ilvl w:val="2"/>
          <w:numId w:val="14"/>
        </w:numPr>
        <w:ind w:hanging="348"/>
      </w:pPr>
      <w:r>
        <w:t xml:space="preserve">металлодетектор, </w:t>
      </w:r>
    </w:p>
    <w:p w14:paraId="399CBA85" w14:textId="77777777" w:rsidR="00D609E9" w:rsidRDefault="00041035">
      <w:pPr>
        <w:numPr>
          <w:ilvl w:val="2"/>
          <w:numId w:val="14"/>
        </w:numPr>
        <w:ind w:hanging="348"/>
      </w:pPr>
      <w:r>
        <w:t xml:space="preserve">мягкий инвентарь, </w:t>
      </w:r>
    </w:p>
    <w:p w14:paraId="4CAC5B21" w14:textId="77777777" w:rsidR="00D609E9" w:rsidRDefault="00041035">
      <w:pPr>
        <w:numPr>
          <w:ilvl w:val="2"/>
          <w:numId w:val="14"/>
        </w:numPr>
        <w:ind w:hanging="348"/>
      </w:pPr>
      <w:r>
        <w:t xml:space="preserve">канцелярские товары, </w:t>
      </w:r>
    </w:p>
    <w:p w14:paraId="0B30E087" w14:textId="77777777" w:rsidR="00D609E9" w:rsidRDefault="00041035">
      <w:pPr>
        <w:numPr>
          <w:ilvl w:val="2"/>
          <w:numId w:val="14"/>
        </w:numPr>
        <w:ind w:hanging="348"/>
      </w:pPr>
      <w:r>
        <w:t xml:space="preserve">столовая посуда,  </w:t>
      </w:r>
    </w:p>
    <w:p w14:paraId="6D223EDB" w14:textId="77777777" w:rsidR="003928CF" w:rsidRDefault="00041035">
      <w:r>
        <w:t>Пров</w:t>
      </w:r>
      <w:r w:rsidR="003928CF">
        <w:t>еден косметический ремонт в группах</w:t>
      </w:r>
      <w:r>
        <w:t xml:space="preserve">. </w:t>
      </w:r>
    </w:p>
    <w:p w14:paraId="55D25104" w14:textId="77777777" w:rsidR="00D609E9" w:rsidRDefault="00041035">
      <w:r>
        <w:rPr>
          <w:b/>
        </w:rPr>
        <w:t>Наличие видов благоустройства:</w:t>
      </w:r>
      <w:r>
        <w:t xml:space="preserve"> территория детского сада благоустроена – имеются огород, зона сада и леса, цветники, зеленые насаждения (кустарники и деревья). </w:t>
      </w:r>
    </w:p>
    <w:p w14:paraId="007AF13B" w14:textId="77777777" w:rsidR="00D609E9" w:rsidRDefault="00041035">
      <w:pPr>
        <w:spacing w:after="21" w:line="236" w:lineRule="auto"/>
      </w:pPr>
      <w:r>
        <w:rPr>
          <w:b/>
        </w:rPr>
        <w:t>Бытовые условия в группах и специализированных кабинетах</w:t>
      </w:r>
      <w:r>
        <w:t xml:space="preserve">: соответствуют требованиям СанПиН </w:t>
      </w:r>
    </w:p>
    <w:p w14:paraId="078511B2" w14:textId="77777777" w:rsidR="00D609E9" w:rsidRDefault="00041035">
      <w:r>
        <w:t xml:space="preserve">1.2.3685-21. </w:t>
      </w:r>
    </w:p>
    <w:p w14:paraId="1704820E" w14:textId="77777777" w:rsidR="00D609E9" w:rsidRDefault="00041035">
      <w:r>
        <w:rPr>
          <w:b/>
        </w:rPr>
        <w:t>3.5. Характеристика территории детского сада:</w:t>
      </w:r>
      <w:r>
        <w:t xml:space="preserve"> территория ограждена и имеет наружное освещение. На территории имеется функциональная игровая зона: </w:t>
      </w:r>
    </w:p>
    <w:p w14:paraId="22FE0E65" w14:textId="77777777" w:rsidR="00D609E9" w:rsidRDefault="00041035">
      <w:pPr>
        <w:numPr>
          <w:ilvl w:val="0"/>
          <w:numId w:val="12"/>
        </w:numPr>
        <w:ind w:hanging="168"/>
      </w:pPr>
      <w:r>
        <w:t>индивидуальные площадки для каждой группы: закрыва</w:t>
      </w:r>
      <w:r w:rsidR="00C35935">
        <w:t>ющиеся песочницы</w:t>
      </w:r>
      <w:r>
        <w:t xml:space="preserve">, теневые навесы, игровое оборудование, соответствующее требованиям безопасности и возрастным особенностям группы; </w:t>
      </w:r>
    </w:p>
    <w:p w14:paraId="077AF679" w14:textId="77777777" w:rsidR="00D609E9" w:rsidRDefault="00041035">
      <w:pPr>
        <w:numPr>
          <w:ilvl w:val="0"/>
          <w:numId w:val="12"/>
        </w:numPr>
        <w:ind w:hanging="168"/>
      </w:pPr>
      <w:r>
        <w:lastRenderedPageBreak/>
        <w:t>физкультурная площадка: беговая дорожка, волейбольная площадка, лестницы металлические для лазания, кольцеброс для метания, футбол</w:t>
      </w:r>
      <w:r w:rsidR="00C35935">
        <w:t>ьные ворота</w:t>
      </w:r>
      <w:r>
        <w:t xml:space="preserve">, тропа здоровья; </w:t>
      </w:r>
    </w:p>
    <w:p w14:paraId="134E3D84" w14:textId="77777777" w:rsidR="00D609E9" w:rsidRDefault="00041035">
      <w:pPr>
        <w:numPr>
          <w:ilvl w:val="0"/>
          <w:numId w:val="12"/>
        </w:numPr>
        <w:ind w:hanging="168"/>
      </w:pPr>
      <w:r>
        <w:t xml:space="preserve">учебно-опытную зону: учебно-игровой комплекс «Автогородок» (дорожные знаки, пешеходный переход, проезжая часть, тротуар, светофор), </w:t>
      </w:r>
    </w:p>
    <w:p w14:paraId="3B9A999A" w14:textId="77777777" w:rsidR="00D609E9" w:rsidRDefault="00041035">
      <w:r>
        <w:t xml:space="preserve">Каждый из элементов игровой зоны оснащен зелеными насаждениями, цветниками, малыми архитектурными формами. </w:t>
      </w:r>
    </w:p>
    <w:p w14:paraId="35038452" w14:textId="77777777" w:rsidR="00D609E9" w:rsidRDefault="00041035">
      <w:r>
        <w:rPr>
          <w:b/>
        </w:rPr>
        <w:t>3.6. Качество и организация питания:</w:t>
      </w:r>
      <w:r>
        <w:t xml:space="preserve"> в детском саду установлено 5 разовое питание детей. Используется основное 10-дневное меню, рассчитанное на 4 недели, с учетом рекомендуемых среднесуточных норм питания для возрастной категории с 2 до 7 лет. На основании основного 10-дневного меню ежедневно составляется меню-требование установленного образца, с указанием выхода блюд для детей дошкольного возраста. Проводится сезонная искусственная С-витаминизация готовых блюд (с 3-х лет – 50 мг на порцию). Ежедневно старшей медицинской сестрой отбирается суточная проба готовой продукции в объеме: порционные блюда – в полном объеме, остальные – не менее 100 гр. Суточная проба хранится 48 часов. Продукты завозятся в детский сад в соответствии с заключенным муниципальным контрактом по организации питания для дошкольных учреждений Альметьевского муниципального района и принимаются при наличии сертификата качества и накладной. Соблюдается питьевой режим. Для проверки качества питания в детском саду создана и функционирует бракеражная комиссия.  </w:t>
      </w:r>
    </w:p>
    <w:p w14:paraId="62F81800" w14:textId="77777777" w:rsidR="00D609E9" w:rsidRDefault="00041035">
      <w:r>
        <w:t xml:space="preserve">На информационном стенде для родителей ежедневно вывешивается меню на каждый день. В детском саду сформирована эффективная система контроля за организацией питания. </w:t>
      </w:r>
    </w:p>
    <w:p w14:paraId="62BDAC83" w14:textId="77777777" w:rsidR="00D609E9" w:rsidRDefault="00041035">
      <w:r>
        <w:t xml:space="preserve">На каждое блюдо имеется технологическая карта. Продукты в ДОУ поставляются по графику в соответствии с заключенным контрактом. Родители информированы об ассортименте питания. В группах имеется ежедневное меню с выходом блюд. Организация питания находится под постоянным контролем администрации детского сада.  </w:t>
      </w:r>
    </w:p>
    <w:p w14:paraId="219008BD" w14:textId="77777777" w:rsidR="00D609E9" w:rsidRDefault="00D609E9">
      <w:pPr>
        <w:spacing w:after="29" w:line="240" w:lineRule="auto"/>
        <w:ind w:left="0" w:firstLine="0"/>
        <w:jc w:val="center"/>
      </w:pPr>
    </w:p>
    <w:p w14:paraId="2DAC0AC3" w14:textId="77777777" w:rsidR="00D609E9" w:rsidRDefault="00041035">
      <w:pPr>
        <w:pStyle w:val="1"/>
        <w:ind w:left="221" w:hanging="221"/>
      </w:pPr>
      <w:r>
        <w:t xml:space="preserve">Результаты деятельности детского сада </w:t>
      </w:r>
    </w:p>
    <w:p w14:paraId="3C2594FC" w14:textId="5EF25471" w:rsidR="00D609E9" w:rsidRDefault="00041035">
      <w:r>
        <w:rPr>
          <w:b/>
        </w:rPr>
        <w:t>4.1. Результаты работы по снижению заболеваемости</w:t>
      </w:r>
      <w:r>
        <w:t xml:space="preserve">: </w:t>
      </w:r>
    </w:p>
    <w:tbl>
      <w:tblPr>
        <w:tblStyle w:val="TableGrid"/>
        <w:tblW w:w="9357" w:type="dxa"/>
        <w:tblInd w:w="1133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07"/>
        <w:gridCol w:w="2588"/>
        <w:gridCol w:w="2518"/>
        <w:gridCol w:w="2444"/>
      </w:tblGrid>
      <w:tr w:rsidR="00D609E9" w14:paraId="183F74AB" w14:textId="77777777">
        <w:trPr>
          <w:trHeight w:val="470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5F97" w14:textId="77777777" w:rsidR="00D609E9" w:rsidRDefault="00041035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Учебный год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E7BD" w14:textId="77777777" w:rsidR="00D609E9" w:rsidRDefault="00041035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Списочный состав воспитанников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2D3B" w14:textId="77777777" w:rsidR="00D609E9" w:rsidRDefault="00041035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Число пропусков дней по болезни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F5AB" w14:textId="77777777" w:rsidR="00D609E9" w:rsidRDefault="00041035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Число пропусков на одного ребенка </w:t>
            </w:r>
          </w:p>
        </w:tc>
      </w:tr>
      <w:tr w:rsidR="00D609E9" w:rsidRPr="003C1802" w14:paraId="36137E9B" w14:textId="77777777">
        <w:trPr>
          <w:trHeight w:val="240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8BE7" w14:textId="77777777" w:rsidR="00D609E9" w:rsidRPr="00D952A3" w:rsidRDefault="00041035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D952A3">
              <w:rPr>
                <w:color w:val="auto"/>
              </w:rPr>
              <w:t>2020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F736" w14:textId="77777777" w:rsidR="00D609E9" w:rsidRPr="00D952A3" w:rsidRDefault="003C1802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D952A3">
              <w:rPr>
                <w:color w:val="auto"/>
              </w:rPr>
              <w:t>290</w:t>
            </w:r>
            <w:r w:rsidR="00041035" w:rsidRPr="00D952A3">
              <w:rPr>
                <w:color w:val="auto"/>
              </w:rP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8160" w14:textId="014EBF00" w:rsidR="00D609E9" w:rsidRPr="00D952A3" w:rsidRDefault="00D952A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D952A3">
              <w:rPr>
                <w:color w:val="auto"/>
                <w:lang w:val="en-US"/>
              </w:rPr>
              <w:t>1360</w:t>
            </w:r>
            <w:r w:rsidR="00041035" w:rsidRPr="00D952A3">
              <w:rPr>
                <w:color w:val="auto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008A" w14:textId="4776F8CB" w:rsidR="00D609E9" w:rsidRPr="00D952A3" w:rsidRDefault="00D952A3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D952A3">
              <w:rPr>
                <w:color w:val="auto"/>
                <w:lang w:val="en-US"/>
              </w:rPr>
              <w:t>5</w:t>
            </w:r>
            <w:r w:rsidRPr="00D952A3">
              <w:rPr>
                <w:color w:val="auto"/>
              </w:rPr>
              <w:t>,4</w:t>
            </w:r>
            <w:r w:rsidR="00041035" w:rsidRPr="00D952A3">
              <w:rPr>
                <w:color w:val="auto"/>
              </w:rPr>
              <w:t xml:space="preserve"> </w:t>
            </w:r>
          </w:p>
        </w:tc>
      </w:tr>
      <w:tr w:rsidR="00D609E9" w:rsidRPr="003C1802" w14:paraId="0F9B0739" w14:textId="77777777">
        <w:trPr>
          <w:trHeight w:val="240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DD4C" w14:textId="77777777" w:rsidR="00D609E9" w:rsidRPr="001C47C6" w:rsidRDefault="00041035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1C47C6">
              <w:rPr>
                <w:color w:val="auto"/>
              </w:rPr>
              <w:t xml:space="preserve">2021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700C" w14:textId="59EAD98D" w:rsidR="00D609E9" w:rsidRPr="001C47C6" w:rsidRDefault="0004103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1C47C6">
              <w:rPr>
                <w:color w:val="auto"/>
              </w:rPr>
              <w:t>2</w:t>
            </w:r>
            <w:r w:rsidR="001C47C6" w:rsidRPr="001C47C6">
              <w:rPr>
                <w:color w:val="auto"/>
              </w:rPr>
              <w:t>90</w:t>
            </w:r>
            <w:r w:rsidRPr="001C47C6">
              <w:rPr>
                <w:color w:val="auto"/>
              </w:rP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421E" w14:textId="45B8B01A" w:rsidR="00D609E9" w:rsidRPr="001C47C6" w:rsidRDefault="0004103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1C47C6">
              <w:rPr>
                <w:color w:val="auto"/>
              </w:rPr>
              <w:t>6</w:t>
            </w:r>
            <w:r w:rsidR="00D952A3">
              <w:rPr>
                <w:color w:val="auto"/>
              </w:rPr>
              <w:t>28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56DC" w14:textId="7DAFA920" w:rsidR="00D609E9" w:rsidRPr="001C47C6" w:rsidRDefault="001C47C6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1C47C6">
              <w:rPr>
                <w:color w:val="auto"/>
              </w:rPr>
              <w:t>2,2</w:t>
            </w:r>
            <w:r w:rsidR="00041035" w:rsidRPr="001C47C6">
              <w:rPr>
                <w:color w:val="auto"/>
              </w:rPr>
              <w:t xml:space="preserve"> </w:t>
            </w:r>
          </w:p>
        </w:tc>
      </w:tr>
    </w:tbl>
    <w:p w14:paraId="4970CC41" w14:textId="77777777" w:rsidR="00D609E9" w:rsidRPr="00D952A3" w:rsidRDefault="00D609E9">
      <w:pPr>
        <w:spacing w:after="30" w:line="240" w:lineRule="auto"/>
        <w:ind w:left="1133" w:firstLine="0"/>
        <w:jc w:val="left"/>
        <w:rPr>
          <w:color w:val="auto"/>
        </w:rPr>
      </w:pPr>
    </w:p>
    <w:p w14:paraId="0758BC73" w14:textId="77777777" w:rsidR="00D609E9" w:rsidRPr="00D952A3" w:rsidRDefault="00041035">
      <w:pPr>
        <w:rPr>
          <w:color w:val="auto"/>
        </w:rPr>
      </w:pPr>
      <w:r w:rsidRPr="00D952A3">
        <w:rPr>
          <w:color w:val="auto"/>
        </w:rPr>
        <w:t xml:space="preserve">Заболеваемость: </w:t>
      </w:r>
    </w:p>
    <w:tbl>
      <w:tblPr>
        <w:tblStyle w:val="TableGrid"/>
        <w:tblW w:w="9465" w:type="dxa"/>
        <w:tblInd w:w="1133" w:type="dxa"/>
        <w:tblCellMar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071"/>
        <w:gridCol w:w="1729"/>
        <w:gridCol w:w="994"/>
        <w:gridCol w:w="1329"/>
        <w:gridCol w:w="1442"/>
        <w:gridCol w:w="1398"/>
        <w:gridCol w:w="1502"/>
      </w:tblGrid>
      <w:tr w:rsidR="00D952A3" w:rsidRPr="00D952A3" w14:paraId="5ADDE844" w14:textId="77777777">
        <w:trPr>
          <w:trHeight w:val="240"/>
        </w:trPr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2B4A" w14:textId="77777777" w:rsidR="00D609E9" w:rsidRPr="00D952A3" w:rsidRDefault="0004103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D952A3">
              <w:rPr>
                <w:b/>
                <w:color w:val="auto"/>
              </w:rPr>
              <w:t xml:space="preserve">Год 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B9D4" w14:textId="77777777" w:rsidR="00D609E9" w:rsidRPr="00D952A3" w:rsidRDefault="00041035">
            <w:pPr>
              <w:spacing w:after="30" w:line="233" w:lineRule="auto"/>
              <w:ind w:left="0" w:firstLine="0"/>
              <w:jc w:val="center"/>
              <w:rPr>
                <w:color w:val="auto"/>
              </w:rPr>
            </w:pPr>
            <w:r w:rsidRPr="00D952A3">
              <w:rPr>
                <w:b/>
                <w:color w:val="auto"/>
              </w:rPr>
              <w:t xml:space="preserve">Списочный состав </w:t>
            </w:r>
          </w:p>
          <w:p w14:paraId="2B7CF546" w14:textId="77777777" w:rsidR="00D609E9" w:rsidRPr="00D952A3" w:rsidRDefault="00041035">
            <w:pPr>
              <w:spacing w:after="0" w:line="276" w:lineRule="auto"/>
              <w:ind w:left="2" w:firstLine="0"/>
              <w:rPr>
                <w:color w:val="auto"/>
              </w:rPr>
            </w:pPr>
            <w:r w:rsidRPr="00D952A3">
              <w:rPr>
                <w:b/>
                <w:color w:val="auto"/>
              </w:rPr>
              <w:t xml:space="preserve">воспитанников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DA50A0" w14:textId="77777777" w:rsidR="00D609E9" w:rsidRPr="00D952A3" w:rsidRDefault="00D609E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42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53EDEF" w14:textId="77777777" w:rsidR="00D609E9" w:rsidRPr="00D952A3" w:rsidRDefault="00041035">
            <w:pPr>
              <w:spacing w:after="0" w:line="276" w:lineRule="auto"/>
              <w:ind w:left="682" w:firstLine="0"/>
              <w:jc w:val="left"/>
              <w:rPr>
                <w:color w:val="auto"/>
              </w:rPr>
            </w:pPr>
            <w:r w:rsidRPr="00D952A3">
              <w:rPr>
                <w:b/>
                <w:color w:val="auto"/>
              </w:rPr>
              <w:t>Заболевание, число случаев</w:t>
            </w:r>
          </w:p>
        </w:tc>
        <w:tc>
          <w:tcPr>
            <w:tcW w:w="12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DB9B34" w14:textId="77777777" w:rsidR="00D609E9" w:rsidRPr="00D952A3" w:rsidRDefault="00D609E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D952A3" w:rsidRPr="00D952A3" w14:paraId="2AC47E0A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5265" w14:textId="77777777" w:rsidR="00D609E9" w:rsidRPr="00D952A3" w:rsidRDefault="00D609E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B06E" w14:textId="77777777" w:rsidR="00D609E9" w:rsidRPr="00D952A3" w:rsidRDefault="00D609E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2273B" w14:textId="77777777" w:rsidR="00D609E9" w:rsidRPr="00D952A3" w:rsidRDefault="0004103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D952A3">
              <w:rPr>
                <w:color w:val="auto"/>
              </w:rPr>
              <w:t>Грипп и ОРЗ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7CFEA" w14:textId="77777777" w:rsidR="00D609E9" w:rsidRPr="00D952A3" w:rsidRDefault="00041035">
            <w:pPr>
              <w:spacing w:after="0" w:line="276" w:lineRule="auto"/>
              <w:ind w:left="38" w:firstLine="0"/>
              <w:jc w:val="left"/>
              <w:rPr>
                <w:color w:val="auto"/>
              </w:rPr>
            </w:pPr>
            <w:r w:rsidRPr="00D952A3">
              <w:rPr>
                <w:color w:val="auto"/>
              </w:rPr>
              <w:t>Пневмония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FF070" w14:textId="77777777" w:rsidR="00D609E9" w:rsidRPr="00D952A3" w:rsidRDefault="00041035">
            <w:pPr>
              <w:spacing w:after="0" w:line="276" w:lineRule="auto"/>
              <w:ind w:left="70" w:firstLine="0"/>
              <w:jc w:val="left"/>
              <w:rPr>
                <w:color w:val="auto"/>
              </w:rPr>
            </w:pPr>
            <w:r w:rsidRPr="00D952A3">
              <w:rPr>
                <w:color w:val="auto"/>
              </w:rPr>
              <w:t>Скарлатина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EDDF" w14:textId="77777777" w:rsidR="00D609E9" w:rsidRPr="00D952A3" w:rsidRDefault="0004103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D952A3">
              <w:rPr>
                <w:color w:val="auto"/>
              </w:rPr>
              <w:t xml:space="preserve">Ветряная оспа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8783" w14:textId="77777777" w:rsidR="00D609E9" w:rsidRPr="00D952A3" w:rsidRDefault="0004103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D952A3">
              <w:rPr>
                <w:color w:val="auto"/>
              </w:rPr>
              <w:t>ЛОРинфекция</w:t>
            </w:r>
          </w:p>
        </w:tc>
      </w:tr>
      <w:tr w:rsidR="00D952A3" w:rsidRPr="00D952A3" w14:paraId="0AA99640" w14:textId="77777777">
        <w:trPr>
          <w:trHeight w:val="240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0A1E" w14:textId="77777777" w:rsidR="00D609E9" w:rsidRPr="00D952A3" w:rsidRDefault="00041035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D952A3">
              <w:rPr>
                <w:color w:val="auto"/>
              </w:rPr>
              <w:t>2020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FB7D" w14:textId="0797EB91" w:rsidR="00D609E9" w:rsidRPr="00D952A3" w:rsidRDefault="00041035">
            <w:pPr>
              <w:spacing w:after="0" w:line="276" w:lineRule="auto"/>
              <w:ind w:left="2" w:firstLine="0"/>
              <w:jc w:val="left"/>
              <w:rPr>
                <w:color w:val="auto"/>
              </w:rPr>
            </w:pPr>
            <w:r w:rsidRPr="00D952A3">
              <w:rPr>
                <w:color w:val="auto"/>
              </w:rPr>
              <w:t>2</w:t>
            </w:r>
            <w:r w:rsidR="00D952A3" w:rsidRPr="00D952A3">
              <w:rPr>
                <w:color w:val="auto"/>
              </w:rPr>
              <w:t>90</w:t>
            </w:r>
            <w:r w:rsidRPr="00D952A3">
              <w:rPr>
                <w:color w:val="auto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B50A" w14:textId="64693793" w:rsidR="00D609E9" w:rsidRPr="00D952A3" w:rsidRDefault="00D952A3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D952A3">
              <w:rPr>
                <w:color w:val="auto"/>
              </w:rPr>
              <w:t>75</w:t>
            </w:r>
            <w:r w:rsidR="00041035" w:rsidRPr="00D952A3">
              <w:rPr>
                <w:color w:val="auto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172E" w14:textId="77777777" w:rsidR="00D609E9" w:rsidRPr="00D952A3" w:rsidRDefault="00041035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D952A3">
              <w:rPr>
                <w:color w:val="auto"/>
              </w:rPr>
              <w:t xml:space="preserve">0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EB51" w14:textId="0D0AF4AC" w:rsidR="00D609E9" w:rsidRPr="00D952A3" w:rsidRDefault="00D952A3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D952A3">
              <w:rPr>
                <w:color w:val="auto"/>
              </w:rPr>
              <w:t>1</w:t>
            </w:r>
            <w:r w:rsidR="00041035" w:rsidRPr="00D952A3">
              <w:rPr>
                <w:color w:val="auto"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77B1" w14:textId="27B12FE7" w:rsidR="00D609E9" w:rsidRPr="00D952A3" w:rsidRDefault="00D952A3">
            <w:pPr>
              <w:spacing w:after="0" w:line="276" w:lineRule="auto"/>
              <w:ind w:left="2" w:firstLine="0"/>
              <w:jc w:val="left"/>
              <w:rPr>
                <w:color w:val="auto"/>
              </w:rPr>
            </w:pPr>
            <w:r w:rsidRPr="00D952A3">
              <w:rPr>
                <w:color w:val="auto"/>
              </w:rPr>
              <w:t>97</w:t>
            </w:r>
            <w:r w:rsidR="00041035" w:rsidRPr="00D952A3">
              <w:rPr>
                <w:color w:val="auto"/>
              </w:rPr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7F0A" w14:textId="77777777" w:rsidR="00D609E9" w:rsidRPr="00D952A3" w:rsidRDefault="00041035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D952A3">
              <w:rPr>
                <w:color w:val="auto"/>
              </w:rPr>
              <w:t xml:space="preserve">0 </w:t>
            </w:r>
          </w:p>
        </w:tc>
      </w:tr>
      <w:tr w:rsidR="00D952A3" w:rsidRPr="00D952A3" w14:paraId="189D9BE7" w14:textId="77777777">
        <w:trPr>
          <w:trHeight w:val="240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D338" w14:textId="77777777" w:rsidR="00D609E9" w:rsidRPr="00D952A3" w:rsidRDefault="00041035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D952A3">
              <w:rPr>
                <w:color w:val="auto"/>
              </w:rPr>
              <w:t xml:space="preserve">2021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C723" w14:textId="60785A0A" w:rsidR="00D609E9" w:rsidRPr="00D952A3" w:rsidRDefault="00041035">
            <w:pPr>
              <w:spacing w:after="0" w:line="276" w:lineRule="auto"/>
              <w:ind w:left="2" w:firstLine="0"/>
              <w:jc w:val="left"/>
              <w:rPr>
                <w:color w:val="auto"/>
              </w:rPr>
            </w:pPr>
            <w:r w:rsidRPr="00D952A3">
              <w:rPr>
                <w:color w:val="auto"/>
              </w:rPr>
              <w:t>2</w:t>
            </w:r>
            <w:r w:rsidR="00D952A3" w:rsidRPr="00D952A3">
              <w:rPr>
                <w:color w:val="auto"/>
              </w:rPr>
              <w:t>90</w:t>
            </w:r>
            <w:r w:rsidRPr="00D952A3">
              <w:rPr>
                <w:color w:val="auto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8619C" w14:textId="581734F6" w:rsidR="00D609E9" w:rsidRPr="00D952A3" w:rsidRDefault="00D952A3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D952A3">
              <w:rPr>
                <w:color w:val="auto"/>
              </w:rPr>
              <w:t>51</w:t>
            </w:r>
            <w:r w:rsidR="00041035" w:rsidRPr="00D952A3">
              <w:rPr>
                <w:color w:val="auto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53A0" w14:textId="772EB7CD" w:rsidR="00D609E9" w:rsidRPr="00D952A3" w:rsidRDefault="00D952A3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D952A3">
              <w:rPr>
                <w:color w:val="auto"/>
              </w:rPr>
              <w:t>3</w:t>
            </w:r>
            <w:r w:rsidR="00041035" w:rsidRPr="00D952A3">
              <w:rPr>
                <w:color w:val="auto"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CC35" w14:textId="77777777" w:rsidR="00D609E9" w:rsidRPr="00D952A3" w:rsidRDefault="00041035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D952A3">
              <w:rPr>
                <w:color w:val="auto"/>
              </w:rPr>
              <w:t xml:space="preserve">0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F81A" w14:textId="5FE3FDF1" w:rsidR="00D609E9" w:rsidRPr="00D952A3" w:rsidRDefault="00D952A3">
            <w:pPr>
              <w:spacing w:after="0" w:line="276" w:lineRule="auto"/>
              <w:ind w:left="2" w:firstLine="0"/>
              <w:jc w:val="left"/>
              <w:rPr>
                <w:color w:val="auto"/>
              </w:rPr>
            </w:pPr>
            <w:r w:rsidRPr="00D952A3">
              <w:rPr>
                <w:color w:val="auto"/>
              </w:rPr>
              <w:t>36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5D808" w14:textId="77777777" w:rsidR="00D609E9" w:rsidRPr="00D952A3" w:rsidRDefault="00041035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D952A3">
              <w:rPr>
                <w:color w:val="auto"/>
              </w:rPr>
              <w:t xml:space="preserve">0 </w:t>
            </w:r>
          </w:p>
        </w:tc>
      </w:tr>
    </w:tbl>
    <w:p w14:paraId="71729D18" w14:textId="2B0AF8AA" w:rsidR="00D609E9" w:rsidRPr="003C1802" w:rsidRDefault="00D609E9">
      <w:pPr>
        <w:spacing w:after="194" w:line="285" w:lineRule="auto"/>
        <w:ind w:left="5512" w:right="1979" w:hanging="2605"/>
        <w:jc w:val="left"/>
        <w:rPr>
          <w:color w:val="FF0000"/>
        </w:rPr>
      </w:pPr>
    </w:p>
    <w:p w14:paraId="55019A0D" w14:textId="1EEB4BC9" w:rsidR="00D609E9" w:rsidRPr="003C1802" w:rsidRDefault="00D609E9">
      <w:pPr>
        <w:spacing w:after="0" w:line="240" w:lineRule="auto"/>
        <w:ind w:left="0" w:firstLine="0"/>
        <w:jc w:val="right"/>
        <w:rPr>
          <w:color w:val="FF0000"/>
        </w:rPr>
      </w:pPr>
    </w:p>
    <w:p w14:paraId="12490F4B" w14:textId="43C71B76" w:rsidR="00D609E9" w:rsidRPr="00CD7120" w:rsidRDefault="00D609E9" w:rsidP="00CD7120">
      <w:pPr>
        <w:spacing w:after="2222" w:line="285" w:lineRule="auto"/>
        <w:ind w:left="0" w:right="1808" w:firstLine="0"/>
        <w:rPr>
          <w:color w:val="FF0000"/>
        </w:rPr>
      </w:pPr>
    </w:p>
    <w:p w14:paraId="17DC5AE2" w14:textId="77777777" w:rsidR="00D609E9" w:rsidRDefault="00041035">
      <w:pPr>
        <w:spacing w:after="0" w:line="240" w:lineRule="auto"/>
        <w:ind w:left="10" w:right="-15"/>
        <w:jc w:val="center"/>
      </w:pPr>
      <w:r>
        <w:t xml:space="preserve">В течение 2021-2022 учебного года были проведены проверки надзорных органов: </w:t>
      </w:r>
    </w:p>
    <w:p w14:paraId="7B975123" w14:textId="77777777" w:rsidR="00D609E9" w:rsidRDefault="00D609E9">
      <w:pPr>
        <w:spacing w:after="6" w:line="276" w:lineRule="auto"/>
        <w:ind w:left="1841" w:firstLine="0"/>
        <w:jc w:val="left"/>
      </w:pPr>
    </w:p>
    <w:tbl>
      <w:tblPr>
        <w:tblStyle w:val="TableGrid"/>
        <w:tblW w:w="10423" w:type="dxa"/>
        <w:tblInd w:w="1025" w:type="dxa"/>
        <w:tblCellMar>
          <w:right w:w="51" w:type="dxa"/>
        </w:tblCellMar>
        <w:tblLook w:val="04A0" w:firstRow="1" w:lastRow="0" w:firstColumn="1" w:lastColumn="0" w:noHBand="0" w:noVBand="1"/>
      </w:tblPr>
      <w:tblGrid>
        <w:gridCol w:w="674"/>
        <w:gridCol w:w="3495"/>
        <w:gridCol w:w="2084"/>
        <w:gridCol w:w="1755"/>
        <w:gridCol w:w="329"/>
        <w:gridCol w:w="2086"/>
      </w:tblGrid>
      <w:tr w:rsidR="00D609E9" w14:paraId="30CEB7F9" w14:textId="77777777">
        <w:trPr>
          <w:trHeight w:val="4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9F07" w14:textId="77777777" w:rsidR="00D609E9" w:rsidRDefault="00041035">
            <w:pPr>
              <w:spacing w:after="25" w:line="240" w:lineRule="auto"/>
              <w:ind w:left="108" w:firstLine="0"/>
              <w:jc w:val="left"/>
            </w:pPr>
            <w:r>
              <w:t xml:space="preserve">№ </w:t>
            </w:r>
          </w:p>
          <w:p w14:paraId="53B1BE5C" w14:textId="77777777" w:rsidR="00D609E9" w:rsidRDefault="00041035">
            <w:pPr>
              <w:spacing w:after="0" w:line="276" w:lineRule="auto"/>
              <w:ind w:left="108" w:firstLine="0"/>
              <w:jc w:val="left"/>
            </w:pPr>
            <w:r>
              <w:t xml:space="preserve">п/п 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C223" w14:textId="77777777" w:rsidR="00D609E9" w:rsidRDefault="00041035">
            <w:pPr>
              <w:spacing w:after="0" w:line="276" w:lineRule="auto"/>
              <w:ind w:left="110" w:firstLine="0"/>
              <w:jc w:val="left"/>
            </w:pPr>
            <w:r>
              <w:t xml:space="preserve">Контролирующий надзорный орган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49614" w14:textId="77777777" w:rsidR="00D609E9" w:rsidRDefault="00041035">
            <w:pPr>
              <w:spacing w:after="0" w:line="276" w:lineRule="auto"/>
              <w:ind w:left="108" w:firstLine="0"/>
              <w:jc w:val="left"/>
            </w:pPr>
            <w:r>
              <w:t xml:space="preserve">Вид проверки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7E3D2F" w14:textId="77777777" w:rsidR="00D609E9" w:rsidRDefault="00041035">
            <w:pPr>
              <w:spacing w:after="0" w:line="276" w:lineRule="auto"/>
              <w:ind w:left="108" w:firstLine="0"/>
              <w:jc w:val="left"/>
            </w:pPr>
            <w:r>
              <w:t xml:space="preserve">Дата </w:t>
            </w: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FDE53A" w14:textId="77777777" w:rsidR="00D609E9" w:rsidRDefault="00D609E9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C1E9" w14:textId="77777777" w:rsidR="00D609E9" w:rsidRDefault="00041035">
            <w:pPr>
              <w:spacing w:after="0" w:line="276" w:lineRule="auto"/>
              <w:ind w:left="110" w:firstLine="0"/>
              <w:jc w:val="left"/>
            </w:pPr>
            <w:r>
              <w:t xml:space="preserve">Результат </w:t>
            </w:r>
          </w:p>
        </w:tc>
      </w:tr>
      <w:tr w:rsidR="00D609E9" w14:paraId="410EF792" w14:textId="77777777">
        <w:trPr>
          <w:trHeight w:val="468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AB5F" w14:textId="77777777" w:rsidR="00D609E9" w:rsidRDefault="00041035">
            <w:pPr>
              <w:spacing w:after="0" w:line="240" w:lineRule="auto"/>
              <w:ind w:left="108" w:firstLine="0"/>
              <w:jc w:val="left"/>
            </w:pPr>
            <w:r>
              <w:t xml:space="preserve">1 </w:t>
            </w:r>
          </w:p>
          <w:p w14:paraId="67DEFBCE" w14:textId="77777777" w:rsidR="00D609E9" w:rsidRDefault="00D609E9">
            <w:pPr>
              <w:spacing w:after="0" w:line="276" w:lineRule="auto"/>
              <w:ind w:left="108" w:firstLine="0"/>
              <w:jc w:val="left"/>
            </w:pPr>
          </w:p>
        </w:tc>
        <w:tc>
          <w:tcPr>
            <w:tcW w:w="3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F2B0" w14:textId="77777777" w:rsidR="00D609E9" w:rsidRDefault="00041035">
            <w:pPr>
              <w:spacing w:after="0" w:line="276" w:lineRule="auto"/>
              <w:ind w:left="110" w:firstLine="0"/>
              <w:jc w:val="left"/>
            </w:pPr>
            <w:r>
              <w:t xml:space="preserve">ОНД и ПР по АМР РТ УНД и ПР ГУ МЧС России по РТ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3682" w14:textId="77777777" w:rsidR="00D609E9" w:rsidRDefault="00041035">
            <w:pPr>
              <w:spacing w:after="0" w:line="276" w:lineRule="auto"/>
              <w:ind w:left="108" w:firstLine="0"/>
              <w:jc w:val="left"/>
            </w:pPr>
            <w:r>
              <w:t xml:space="preserve">плановая выездная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74FAB6" w14:textId="77777777" w:rsidR="00D609E9" w:rsidRDefault="003C1802">
            <w:pPr>
              <w:spacing w:after="0" w:line="240" w:lineRule="auto"/>
              <w:ind w:left="108" w:firstLine="0"/>
              <w:jc w:val="left"/>
            </w:pPr>
            <w:r>
              <w:t>15.01</w:t>
            </w:r>
            <w:r w:rsidR="00041035">
              <w:t xml:space="preserve">.2021,  </w:t>
            </w:r>
          </w:p>
          <w:p w14:paraId="21C2D7BC" w14:textId="77777777" w:rsidR="00D609E9" w:rsidRDefault="003C1802">
            <w:pPr>
              <w:spacing w:after="0" w:line="276" w:lineRule="auto"/>
              <w:ind w:left="108" w:firstLine="0"/>
              <w:jc w:val="left"/>
            </w:pPr>
            <w:r>
              <w:t>11.02</w:t>
            </w:r>
            <w:r w:rsidR="00041035">
              <w:t xml:space="preserve">.2021 </w:t>
            </w: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DB02F1" w14:textId="77777777" w:rsidR="00D609E9" w:rsidRDefault="00D609E9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A181" w14:textId="77777777" w:rsidR="00D609E9" w:rsidRDefault="00041035">
            <w:pPr>
              <w:spacing w:after="28" w:line="240" w:lineRule="auto"/>
              <w:ind w:left="110" w:firstLine="0"/>
              <w:jc w:val="left"/>
            </w:pPr>
            <w:r>
              <w:t xml:space="preserve">Акт </w:t>
            </w:r>
            <w:r>
              <w:tab/>
              <w:t xml:space="preserve">проверки </w:t>
            </w:r>
            <w:r>
              <w:tab/>
              <w:t xml:space="preserve">от </w:t>
            </w:r>
          </w:p>
          <w:p w14:paraId="329CB66B" w14:textId="77777777" w:rsidR="00D609E9" w:rsidRDefault="003C1802">
            <w:pPr>
              <w:spacing w:after="0" w:line="276" w:lineRule="auto"/>
              <w:ind w:left="110" w:firstLine="0"/>
              <w:jc w:val="left"/>
            </w:pPr>
            <w:r>
              <w:t>22.01.2021 №1</w:t>
            </w:r>
            <w:r w:rsidR="00041035">
              <w:t xml:space="preserve"> </w:t>
            </w:r>
          </w:p>
        </w:tc>
      </w:tr>
      <w:tr w:rsidR="00D609E9" w14:paraId="767A8687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6790" w14:textId="77777777" w:rsidR="00D609E9" w:rsidRDefault="00D609E9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031D" w14:textId="77777777" w:rsidR="00D609E9" w:rsidRDefault="00D609E9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367E" w14:textId="77777777" w:rsidR="00D609E9" w:rsidRDefault="00041035">
            <w:pPr>
              <w:spacing w:after="0" w:line="276" w:lineRule="auto"/>
              <w:ind w:left="108" w:firstLine="0"/>
              <w:jc w:val="left"/>
            </w:pPr>
            <w:r>
              <w:t xml:space="preserve">внеплановая выездная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F95A24" w14:textId="77777777" w:rsidR="00D609E9" w:rsidRDefault="00053A94">
            <w:pPr>
              <w:spacing w:after="0" w:line="276" w:lineRule="auto"/>
              <w:ind w:left="108" w:firstLine="0"/>
              <w:jc w:val="left"/>
            </w:pPr>
            <w:r>
              <w:t>11.01.2022</w:t>
            </w:r>
            <w:r w:rsidR="00041035"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03CCCD" w14:textId="77777777" w:rsidR="00D609E9" w:rsidRDefault="00D609E9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B760" w14:textId="77777777" w:rsidR="00D609E9" w:rsidRDefault="00041035">
            <w:pPr>
              <w:spacing w:after="30" w:line="240" w:lineRule="auto"/>
              <w:ind w:left="110" w:firstLine="0"/>
              <w:jc w:val="left"/>
            </w:pPr>
            <w:r>
              <w:t xml:space="preserve">Акт </w:t>
            </w:r>
            <w:r>
              <w:tab/>
              <w:t xml:space="preserve">проверки </w:t>
            </w:r>
            <w:r>
              <w:tab/>
              <w:t xml:space="preserve">от </w:t>
            </w:r>
          </w:p>
          <w:p w14:paraId="138BD517" w14:textId="77777777" w:rsidR="00D609E9" w:rsidRDefault="00053A94">
            <w:pPr>
              <w:spacing w:after="0" w:line="276" w:lineRule="auto"/>
              <w:ind w:left="110" w:firstLine="0"/>
              <w:jc w:val="left"/>
            </w:pPr>
            <w:r>
              <w:t>20.01.2022 №7</w:t>
            </w:r>
            <w:r w:rsidR="00041035">
              <w:t xml:space="preserve"> </w:t>
            </w:r>
          </w:p>
        </w:tc>
      </w:tr>
      <w:tr w:rsidR="00D609E9" w14:paraId="2D38A1FF" w14:textId="77777777">
        <w:trPr>
          <w:trHeight w:val="13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EB91" w14:textId="77777777" w:rsidR="00D609E9" w:rsidRDefault="00041035">
            <w:pPr>
              <w:spacing w:after="0" w:line="276" w:lineRule="auto"/>
              <w:ind w:left="108" w:firstLine="0"/>
              <w:jc w:val="left"/>
            </w:pPr>
            <w:r>
              <w:t xml:space="preserve">2 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03B3" w14:textId="77777777" w:rsidR="00D609E9" w:rsidRDefault="00041035">
            <w:pPr>
              <w:spacing w:after="0" w:line="276" w:lineRule="auto"/>
              <w:ind w:left="110" w:firstLine="0"/>
              <w:jc w:val="left"/>
            </w:pPr>
            <w:r>
              <w:t xml:space="preserve">ТО УФС по надзору в сфере защиты </w:t>
            </w:r>
            <w:r>
              <w:tab/>
              <w:t xml:space="preserve">прав </w:t>
            </w:r>
            <w:r>
              <w:tab/>
              <w:t xml:space="preserve">потребителей </w:t>
            </w:r>
            <w:r>
              <w:tab/>
              <w:t xml:space="preserve">и благополучия человека по РТ в Альметьевском, </w:t>
            </w:r>
            <w:r>
              <w:tab/>
              <w:t xml:space="preserve">Заинском, Лениногорском, </w:t>
            </w:r>
            <w:r>
              <w:tab/>
              <w:t xml:space="preserve">Сармановском районах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BC4B0" w14:textId="77777777" w:rsidR="00D609E9" w:rsidRDefault="00041035">
            <w:pPr>
              <w:spacing w:after="0" w:line="276" w:lineRule="auto"/>
              <w:ind w:left="108" w:firstLine="0"/>
              <w:jc w:val="left"/>
            </w:pPr>
            <w:r>
              <w:t xml:space="preserve">плановая выездная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C58BE6" w14:textId="77777777" w:rsidR="00D609E9" w:rsidRDefault="00B601CA">
            <w:pPr>
              <w:spacing w:after="0" w:line="240" w:lineRule="auto"/>
              <w:ind w:left="108" w:firstLine="0"/>
              <w:jc w:val="left"/>
            </w:pPr>
            <w:r>
              <w:t>С 01.02.2022</w:t>
            </w:r>
          </w:p>
          <w:p w14:paraId="2694C90D" w14:textId="77777777" w:rsidR="00D609E9" w:rsidRDefault="00B601CA">
            <w:pPr>
              <w:spacing w:after="0" w:line="276" w:lineRule="auto"/>
              <w:ind w:left="108" w:firstLine="0"/>
              <w:jc w:val="left"/>
            </w:pPr>
            <w:r>
              <w:t>14.02</w:t>
            </w:r>
            <w:r w:rsidR="00041035">
              <w:t xml:space="preserve">.2022 </w:t>
            </w: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F1D10A" w14:textId="77777777" w:rsidR="00D609E9" w:rsidRDefault="00041035">
            <w:pPr>
              <w:spacing w:after="0" w:line="276" w:lineRule="auto"/>
              <w:ind w:left="0" w:firstLine="0"/>
            </w:pPr>
            <w:r>
              <w:t xml:space="preserve">по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33E4" w14:textId="77777777" w:rsidR="00D609E9" w:rsidRDefault="00B601CA">
            <w:pPr>
              <w:spacing w:after="4" w:line="235" w:lineRule="auto"/>
              <w:ind w:left="110" w:firstLine="0"/>
            </w:pPr>
            <w:r>
              <w:t>Акт проверки от 22.02</w:t>
            </w:r>
            <w:r w:rsidR="00041035">
              <w:t xml:space="preserve">.2022 № </w:t>
            </w:r>
          </w:p>
          <w:p w14:paraId="15EC81B4" w14:textId="77777777" w:rsidR="00D609E9" w:rsidRDefault="00B601CA">
            <w:pPr>
              <w:spacing w:after="0" w:line="276" w:lineRule="auto"/>
              <w:ind w:left="110" w:firstLine="0"/>
              <w:jc w:val="left"/>
            </w:pPr>
            <w:r>
              <w:t>723</w:t>
            </w:r>
            <w:r w:rsidR="00041035">
              <w:t xml:space="preserve">/25-п/в  </w:t>
            </w:r>
          </w:p>
        </w:tc>
      </w:tr>
    </w:tbl>
    <w:p w14:paraId="70AB71AD" w14:textId="77777777" w:rsidR="00D609E9" w:rsidRDefault="00D609E9">
      <w:pPr>
        <w:spacing w:after="0" w:line="240" w:lineRule="auto"/>
        <w:ind w:left="1841" w:firstLine="0"/>
        <w:jc w:val="left"/>
      </w:pPr>
    </w:p>
    <w:p w14:paraId="7C34E2F8" w14:textId="77777777" w:rsidR="00D609E9" w:rsidRDefault="00D609E9">
      <w:pPr>
        <w:spacing w:after="30" w:line="240" w:lineRule="auto"/>
        <w:ind w:left="0" w:firstLine="0"/>
        <w:jc w:val="left"/>
      </w:pPr>
    </w:p>
    <w:p w14:paraId="13F43E4E" w14:textId="77777777" w:rsidR="00D609E9" w:rsidRDefault="00041035">
      <w:pPr>
        <w:spacing w:after="20" w:line="235" w:lineRule="auto"/>
        <w:jc w:val="left"/>
      </w:pPr>
      <w:r>
        <w:rPr>
          <w:b/>
        </w:rPr>
        <w:t>4.3. Достижения воспитанников, педагогов детского сада, результаты участия воспитанников в городских и региональных мероприятиях:</w:t>
      </w:r>
      <w:r>
        <w:t xml:space="preserve"> за отчетный период воспитанники и педагоги детского сада стали </w:t>
      </w:r>
      <w:r>
        <w:tab/>
        <w:t xml:space="preserve">активными </w:t>
      </w:r>
      <w:r>
        <w:tab/>
        <w:t xml:space="preserve">участниками </w:t>
      </w:r>
      <w:r>
        <w:tab/>
        <w:t xml:space="preserve">научно-практических, </w:t>
      </w:r>
      <w:r>
        <w:tab/>
        <w:t xml:space="preserve">игровых, </w:t>
      </w:r>
      <w:r>
        <w:tab/>
        <w:t xml:space="preserve">музыкальных </w:t>
      </w:r>
      <w:r>
        <w:tab/>
        <w:t xml:space="preserve">и </w:t>
      </w:r>
      <w:r>
        <w:tab/>
        <w:t xml:space="preserve">развлекательных мероприятий: </w:t>
      </w:r>
    </w:p>
    <w:p w14:paraId="5039289A" w14:textId="0E4C1246" w:rsidR="00057D0E" w:rsidRPr="00057D0E" w:rsidRDefault="00057D0E" w:rsidP="00057D0E">
      <w:pPr>
        <w:rPr>
          <w:b/>
          <w:color w:val="auto"/>
        </w:rPr>
      </w:pPr>
      <w:r w:rsidRPr="00057D0E">
        <w:rPr>
          <w:b/>
          <w:color w:val="auto"/>
        </w:rPr>
        <w:t>Результаты участия педагогов в смотрах, конкурсах, викторинах:</w:t>
      </w:r>
    </w:p>
    <w:p w14:paraId="3BD782AC" w14:textId="77777777" w:rsidR="00057D0E" w:rsidRPr="00057D0E" w:rsidRDefault="00057D0E" w:rsidP="00057D0E">
      <w:pPr>
        <w:numPr>
          <w:ilvl w:val="0"/>
          <w:numId w:val="30"/>
        </w:numPr>
        <w:rPr>
          <w:color w:val="auto"/>
        </w:rPr>
      </w:pPr>
      <w:r w:rsidRPr="00057D0E">
        <w:rPr>
          <w:color w:val="auto"/>
        </w:rPr>
        <w:t>Хореографический коллектив «Дружба» принял участие в международном конкурсе «Фестиваль искусств», Диплом лауреата I место.</w:t>
      </w:r>
    </w:p>
    <w:p w14:paraId="55BCDB72" w14:textId="77777777" w:rsidR="00057D0E" w:rsidRPr="00057D0E" w:rsidRDefault="00057D0E" w:rsidP="00057D0E">
      <w:pPr>
        <w:numPr>
          <w:ilvl w:val="0"/>
          <w:numId w:val="30"/>
        </w:numPr>
        <w:rPr>
          <w:color w:val="auto"/>
        </w:rPr>
      </w:pPr>
      <w:r w:rsidRPr="00057D0E">
        <w:rPr>
          <w:color w:val="auto"/>
        </w:rPr>
        <w:t xml:space="preserve">Муниципальный фестиваль детского творчества «Фронтовой концерт», в номинации «Вокальные ансамбли» (педагогические работники), получили диплом </w:t>
      </w:r>
      <w:bookmarkStart w:id="1" w:name="_Hlk106904222"/>
      <w:r w:rsidRPr="00057D0E">
        <w:rPr>
          <w:color w:val="auto"/>
        </w:rPr>
        <w:t>I</w:t>
      </w:r>
      <w:r w:rsidRPr="00057D0E">
        <w:rPr>
          <w:color w:val="auto"/>
          <w:lang w:val="en-US"/>
        </w:rPr>
        <w:t>I</w:t>
      </w:r>
      <w:r w:rsidRPr="00057D0E">
        <w:rPr>
          <w:color w:val="auto"/>
        </w:rPr>
        <w:t xml:space="preserve"> степени</w:t>
      </w:r>
      <w:bookmarkEnd w:id="1"/>
      <w:r w:rsidRPr="00057D0E">
        <w:rPr>
          <w:color w:val="auto"/>
        </w:rPr>
        <w:t>.</w:t>
      </w:r>
    </w:p>
    <w:p w14:paraId="493B91E2" w14:textId="77777777" w:rsidR="00057D0E" w:rsidRPr="00057D0E" w:rsidRDefault="00057D0E" w:rsidP="00057D0E">
      <w:pPr>
        <w:numPr>
          <w:ilvl w:val="0"/>
          <w:numId w:val="30"/>
        </w:numPr>
        <w:rPr>
          <w:color w:val="auto"/>
        </w:rPr>
      </w:pPr>
      <w:r w:rsidRPr="00057D0E">
        <w:rPr>
          <w:color w:val="auto"/>
        </w:rPr>
        <w:t>Смотр – конкурс художественной самодеятельности среди молодых работников до 35 лет образовательных организаций Альметьевского муниципального района награждены диплом участника Гайфуллина Г.Р., Брагина А.И.</w:t>
      </w:r>
    </w:p>
    <w:p w14:paraId="0D587368" w14:textId="77777777" w:rsidR="00057D0E" w:rsidRPr="00057D0E" w:rsidRDefault="00057D0E" w:rsidP="00057D0E">
      <w:pPr>
        <w:numPr>
          <w:ilvl w:val="0"/>
          <w:numId w:val="30"/>
        </w:numPr>
        <w:rPr>
          <w:color w:val="auto"/>
        </w:rPr>
      </w:pPr>
      <w:r w:rsidRPr="00057D0E">
        <w:rPr>
          <w:color w:val="auto"/>
        </w:rPr>
        <w:t>Открытый республиканский фестиваль-конкурс татарского искусства «Мон Чишмесе» награжден коллектив «Дружба» дипломом лауреата I</w:t>
      </w:r>
      <w:r w:rsidRPr="00057D0E">
        <w:rPr>
          <w:color w:val="auto"/>
          <w:lang w:val="en-US"/>
        </w:rPr>
        <w:t>I</w:t>
      </w:r>
      <w:r w:rsidRPr="00057D0E">
        <w:rPr>
          <w:color w:val="auto"/>
        </w:rPr>
        <w:t xml:space="preserve"> степени.</w:t>
      </w:r>
    </w:p>
    <w:p w14:paraId="15500A44" w14:textId="77777777" w:rsidR="00057D0E" w:rsidRPr="00057D0E" w:rsidRDefault="00057D0E" w:rsidP="00057D0E">
      <w:pPr>
        <w:numPr>
          <w:ilvl w:val="0"/>
          <w:numId w:val="30"/>
        </w:numPr>
        <w:rPr>
          <w:color w:val="auto"/>
        </w:rPr>
      </w:pPr>
      <w:bookmarkStart w:id="2" w:name="_Hlk106911104"/>
      <w:r w:rsidRPr="00057D0E">
        <w:rPr>
          <w:color w:val="auto"/>
        </w:rPr>
        <w:t xml:space="preserve">Муниципальный этап </w:t>
      </w:r>
      <w:r w:rsidRPr="00057D0E">
        <w:rPr>
          <w:color w:val="auto"/>
          <w:lang w:val="en-US"/>
        </w:rPr>
        <w:t>IV</w:t>
      </w:r>
      <w:r w:rsidRPr="00057D0E">
        <w:rPr>
          <w:color w:val="auto"/>
        </w:rPr>
        <w:t xml:space="preserve"> Международного литературного конкурса «Джалиловские чтения» - диплом победителя I</w:t>
      </w:r>
      <w:r w:rsidRPr="00057D0E">
        <w:rPr>
          <w:color w:val="auto"/>
          <w:lang w:val="en-US"/>
        </w:rPr>
        <w:t>I</w:t>
      </w:r>
      <w:r w:rsidRPr="00057D0E">
        <w:rPr>
          <w:color w:val="auto"/>
        </w:rPr>
        <w:t xml:space="preserve"> степени Баранова С.М.</w:t>
      </w:r>
    </w:p>
    <w:bookmarkEnd w:id="2"/>
    <w:p w14:paraId="3AA68FFF" w14:textId="77777777" w:rsidR="00057D0E" w:rsidRPr="00057D0E" w:rsidRDefault="00057D0E" w:rsidP="00057D0E">
      <w:pPr>
        <w:numPr>
          <w:ilvl w:val="0"/>
          <w:numId w:val="30"/>
        </w:numPr>
        <w:rPr>
          <w:color w:val="auto"/>
        </w:rPr>
      </w:pPr>
      <w:r w:rsidRPr="00057D0E">
        <w:rPr>
          <w:color w:val="auto"/>
        </w:rPr>
        <w:t>Муниципальный этап республиканского конкурса «Воспитатель года - 2022» - диплом участника Рассулова Т.Н.</w:t>
      </w:r>
    </w:p>
    <w:p w14:paraId="22EEF371" w14:textId="77777777" w:rsidR="00057D0E" w:rsidRPr="00057D0E" w:rsidRDefault="00057D0E" w:rsidP="00057D0E">
      <w:pPr>
        <w:numPr>
          <w:ilvl w:val="0"/>
          <w:numId w:val="30"/>
        </w:numPr>
        <w:rPr>
          <w:color w:val="auto"/>
        </w:rPr>
      </w:pPr>
      <w:bookmarkStart w:id="3" w:name="_Hlk106910985"/>
      <w:r w:rsidRPr="00057D0E">
        <w:rPr>
          <w:color w:val="auto"/>
        </w:rPr>
        <w:t>Республиканский конкурс творческих работ среди воспитанников, учащихся и педагогических работников образовательных организаций «Зимушка хрустальная» в номинации фотоколлаж «Зимняя пора» (педагогические работники) - диплом I степени Хайретдинова Л.Р.</w:t>
      </w:r>
    </w:p>
    <w:bookmarkEnd w:id="3"/>
    <w:p w14:paraId="43FE0CAB" w14:textId="77777777" w:rsidR="00057D0E" w:rsidRPr="00057D0E" w:rsidRDefault="00057D0E" w:rsidP="00057D0E">
      <w:pPr>
        <w:numPr>
          <w:ilvl w:val="0"/>
          <w:numId w:val="30"/>
        </w:numPr>
        <w:rPr>
          <w:color w:val="auto"/>
        </w:rPr>
      </w:pPr>
      <w:r w:rsidRPr="00057D0E">
        <w:rPr>
          <w:color w:val="auto"/>
        </w:rPr>
        <w:t>Всероссийский конкурс методических разработок программ, проектов, инноваций «Звездный проект» - диплом победителя Баранова С.М.</w:t>
      </w:r>
    </w:p>
    <w:p w14:paraId="0438D511" w14:textId="77777777" w:rsidR="00057D0E" w:rsidRPr="00057D0E" w:rsidRDefault="00057D0E" w:rsidP="00057D0E">
      <w:pPr>
        <w:numPr>
          <w:ilvl w:val="0"/>
          <w:numId w:val="30"/>
        </w:numPr>
        <w:rPr>
          <w:color w:val="auto"/>
        </w:rPr>
      </w:pPr>
      <w:r w:rsidRPr="00057D0E">
        <w:rPr>
          <w:color w:val="auto"/>
        </w:rPr>
        <w:t>Всероссийский форум «Воспитатели России»: «Дошкольное воспитание. Новые ориентиры. Санкт – Петербург» - сертификат участника Пленова Л.Н.</w:t>
      </w:r>
    </w:p>
    <w:p w14:paraId="13529198" w14:textId="77777777" w:rsidR="00057D0E" w:rsidRPr="00057D0E" w:rsidRDefault="00057D0E" w:rsidP="00057D0E">
      <w:pPr>
        <w:numPr>
          <w:ilvl w:val="0"/>
          <w:numId w:val="30"/>
        </w:numPr>
        <w:rPr>
          <w:color w:val="auto"/>
        </w:rPr>
      </w:pPr>
      <w:r w:rsidRPr="00057D0E">
        <w:rPr>
          <w:color w:val="auto"/>
        </w:rPr>
        <w:t>Муниципальный смотр –конкурс на лучшую методическую разработку дидактической игры по развитию речи детей дошкольного возраста с ОВЗ- диплом победителя I</w:t>
      </w:r>
      <w:r w:rsidRPr="00057D0E">
        <w:rPr>
          <w:color w:val="auto"/>
          <w:lang w:val="en-US"/>
        </w:rPr>
        <w:t>I</w:t>
      </w:r>
      <w:r w:rsidRPr="00057D0E">
        <w:rPr>
          <w:color w:val="auto"/>
        </w:rPr>
        <w:t xml:space="preserve"> степени Шеянова Г.Р.</w:t>
      </w:r>
    </w:p>
    <w:p w14:paraId="61A83255" w14:textId="77777777" w:rsidR="00057D0E" w:rsidRPr="00057D0E" w:rsidRDefault="00057D0E" w:rsidP="00057D0E">
      <w:pPr>
        <w:numPr>
          <w:ilvl w:val="0"/>
          <w:numId w:val="30"/>
        </w:numPr>
        <w:rPr>
          <w:color w:val="auto"/>
        </w:rPr>
      </w:pPr>
      <w:r w:rsidRPr="00057D0E">
        <w:rPr>
          <w:color w:val="auto"/>
        </w:rPr>
        <w:t xml:space="preserve">Всероссийский фестиваль педагогических идей по экологическому образованию в рамках международной школы «Экошколы/Зеленый флаг» представление опыта работы на секционной площадке №5 «Современные подходы в организации работы по экологическому воспитанию дошкольников» (сертификат участников – Ягафарова Г.Ф., Климина И.В. Брагина А.И.) </w:t>
      </w:r>
    </w:p>
    <w:p w14:paraId="0C9FD6FA" w14:textId="77777777" w:rsidR="00057D0E" w:rsidRPr="00057D0E" w:rsidRDefault="00057D0E" w:rsidP="00057D0E">
      <w:pPr>
        <w:numPr>
          <w:ilvl w:val="0"/>
          <w:numId w:val="30"/>
        </w:numPr>
        <w:rPr>
          <w:color w:val="auto"/>
        </w:rPr>
      </w:pPr>
      <w:r w:rsidRPr="00057D0E">
        <w:rPr>
          <w:color w:val="auto"/>
        </w:rPr>
        <w:t>Бахтигараева Р.И. приняла участие в мастер-классе изготовление поделок на 9 Мая.</w:t>
      </w:r>
    </w:p>
    <w:p w14:paraId="6B06DE1A" w14:textId="1765CBC5" w:rsidR="00057D0E" w:rsidRDefault="00057D0E" w:rsidP="00057D0E">
      <w:pPr>
        <w:numPr>
          <w:ilvl w:val="0"/>
          <w:numId w:val="30"/>
        </w:numPr>
        <w:rPr>
          <w:color w:val="auto"/>
        </w:rPr>
      </w:pPr>
      <w:r w:rsidRPr="00057D0E">
        <w:rPr>
          <w:color w:val="auto"/>
        </w:rPr>
        <w:t>Салахова А.А., Насибуллина Р.М. приняли участие на Сабантуе в мастер-классах «Волшебные нити» национальных культур Татарстана.</w:t>
      </w:r>
    </w:p>
    <w:p w14:paraId="5807C6B1" w14:textId="69A85DC7" w:rsidR="00057D0E" w:rsidRPr="00057D0E" w:rsidRDefault="00057D0E" w:rsidP="00057D0E">
      <w:pPr>
        <w:ind w:left="1210" w:firstLine="0"/>
        <w:rPr>
          <w:b/>
          <w:bCs/>
          <w:color w:val="auto"/>
        </w:rPr>
      </w:pPr>
      <w:r w:rsidRPr="00057D0E">
        <w:rPr>
          <w:b/>
          <w:bCs/>
          <w:color w:val="auto"/>
        </w:rPr>
        <w:t xml:space="preserve">Результаты участия воспитанников под руководством педагогов в смотрах, конкурсах, викторинах </w:t>
      </w:r>
    </w:p>
    <w:p w14:paraId="3D5E5EED" w14:textId="77777777" w:rsidR="00057D0E" w:rsidRPr="00057D0E" w:rsidRDefault="00057D0E" w:rsidP="00057D0E">
      <w:pPr>
        <w:ind w:left="1210" w:firstLine="0"/>
        <w:rPr>
          <w:color w:val="auto"/>
        </w:rPr>
      </w:pPr>
      <w:r w:rsidRPr="00057D0E">
        <w:rPr>
          <w:color w:val="auto"/>
        </w:rPr>
        <w:t>-</w:t>
      </w:r>
      <w:r w:rsidRPr="00057D0E">
        <w:rPr>
          <w:color w:val="auto"/>
        </w:rPr>
        <w:tab/>
        <w:t>Городской конкурс детского творчества «Звёздочки» Кадыров Камиль, Ризванова Малика, получили диплом призера в номинации «Конферанс».</w:t>
      </w:r>
    </w:p>
    <w:p w14:paraId="686C6FC7" w14:textId="77777777" w:rsidR="00057D0E" w:rsidRPr="00057D0E" w:rsidRDefault="00057D0E" w:rsidP="00057D0E">
      <w:pPr>
        <w:ind w:left="1210" w:firstLine="0"/>
        <w:rPr>
          <w:color w:val="auto"/>
        </w:rPr>
      </w:pPr>
      <w:r w:rsidRPr="00057D0E">
        <w:rPr>
          <w:color w:val="auto"/>
        </w:rPr>
        <w:t>-</w:t>
      </w:r>
      <w:r w:rsidRPr="00057D0E">
        <w:rPr>
          <w:color w:val="auto"/>
        </w:rPr>
        <w:tab/>
        <w:t>Республиканский конкурс «Новогодний мандарин», группа «Буквоешки», номинация «Кулинарный шедевр» - диплом I степени.</w:t>
      </w:r>
    </w:p>
    <w:p w14:paraId="230922A6" w14:textId="77777777" w:rsidR="00057D0E" w:rsidRPr="00057D0E" w:rsidRDefault="00057D0E" w:rsidP="00057D0E">
      <w:pPr>
        <w:ind w:left="1210" w:firstLine="0"/>
        <w:rPr>
          <w:color w:val="auto"/>
        </w:rPr>
      </w:pPr>
      <w:r w:rsidRPr="00057D0E">
        <w:rPr>
          <w:color w:val="auto"/>
        </w:rPr>
        <w:t>-</w:t>
      </w:r>
      <w:r w:rsidRPr="00057D0E">
        <w:rPr>
          <w:color w:val="auto"/>
        </w:rPr>
        <w:tab/>
        <w:t>Региональный конкурс семейного творчества «Аты – баты», посвященный Дню защитника Отечества - диплом I место Каримов Р., Каримова К., Гараев М.</w:t>
      </w:r>
    </w:p>
    <w:p w14:paraId="30830FB9" w14:textId="77777777" w:rsidR="00057D0E" w:rsidRPr="00057D0E" w:rsidRDefault="00057D0E" w:rsidP="00057D0E">
      <w:pPr>
        <w:ind w:left="1210" w:firstLine="0"/>
        <w:rPr>
          <w:color w:val="auto"/>
        </w:rPr>
      </w:pPr>
      <w:r w:rsidRPr="00057D0E">
        <w:rPr>
          <w:color w:val="auto"/>
        </w:rPr>
        <w:t>-</w:t>
      </w:r>
      <w:r w:rsidRPr="00057D0E">
        <w:rPr>
          <w:color w:val="auto"/>
        </w:rPr>
        <w:tab/>
        <w:t>Региональный творческий конкурс «Зимние фантазии» - диплом III степени Ханбиков Б., Нефедов Е., Каримова К., Горшков Т.</w:t>
      </w:r>
    </w:p>
    <w:p w14:paraId="2EFF08BF" w14:textId="77777777" w:rsidR="00057D0E" w:rsidRPr="00057D0E" w:rsidRDefault="00057D0E" w:rsidP="00057D0E">
      <w:pPr>
        <w:ind w:left="1210" w:firstLine="0"/>
        <w:rPr>
          <w:color w:val="auto"/>
        </w:rPr>
      </w:pPr>
      <w:r w:rsidRPr="00057D0E">
        <w:rPr>
          <w:color w:val="auto"/>
        </w:rPr>
        <w:lastRenderedPageBreak/>
        <w:t>-</w:t>
      </w:r>
      <w:r w:rsidRPr="00057D0E">
        <w:rPr>
          <w:color w:val="auto"/>
        </w:rPr>
        <w:tab/>
        <w:t>Республиканский конкурс творческих работ среди воспитанников, учащихся и педагогических работников образовательных организаций «Загадочный космос» в номинации декоративно-прикладное искусство «Тайна вселенной» (воспитанники ДОУ) - диплом I степени Салихова М.</w:t>
      </w:r>
    </w:p>
    <w:p w14:paraId="08FF4761" w14:textId="77777777" w:rsidR="00057D0E" w:rsidRPr="00057D0E" w:rsidRDefault="00057D0E" w:rsidP="00057D0E">
      <w:pPr>
        <w:ind w:left="1210" w:firstLine="0"/>
        <w:rPr>
          <w:color w:val="auto"/>
        </w:rPr>
      </w:pPr>
      <w:r w:rsidRPr="00057D0E">
        <w:rPr>
          <w:color w:val="auto"/>
        </w:rPr>
        <w:t>-</w:t>
      </w:r>
      <w:r w:rsidRPr="00057D0E">
        <w:rPr>
          <w:color w:val="auto"/>
        </w:rPr>
        <w:tab/>
        <w:t>Муниципальный этап IV Международного литературного конкурса «Джалиловские чтения» - диплом победителя III степени Каримова К.</w:t>
      </w:r>
    </w:p>
    <w:p w14:paraId="44620C5C" w14:textId="77777777" w:rsidR="00057D0E" w:rsidRPr="00057D0E" w:rsidRDefault="00057D0E" w:rsidP="00057D0E">
      <w:pPr>
        <w:ind w:left="1210" w:firstLine="0"/>
        <w:rPr>
          <w:color w:val="auto"/>
        </w:rPr>
      </w:pPr>
      <w:r w:rsidRPr="00057D0E">
        <w:rPr>
          <w:color w:val="auto"/>
        </w:rPr>
        <w:t>-</w:t>
      </w:r>
      <w:r w:rsidRPr="00057D0E">
        <w:rPr>
          <w:color w:val="auto"/>
        </w:rPr>
        <w:tab/>
        <w:t>Республиканский открытый конкурс творчества «Тукай в наших сердцах» - диплом I степени Ибрагимова Л.</w:t>
      </w:r>
    </w:p>
    <w:p w14:paraId="00810123" w14:textId="77777777" w:rsidR="00057D0E" w:rsidRPr="00057D0E" w:rsidRDefault="00057D0E" w:rsidP="00057D0E">
      <w:pPr>
        <w:ind w:left="1210" w:firstLine="0"/>
        <w:rPr>
          <w:color w:val="auto"/>
        </w:rPr>
      </w:pPr>
      <w:r w:rsidRPr="00057D0E">
        <w:rPr>
          <w:color w:val="auto"/>
        </w:rPr>
        <w:t>-</w:t>
      </w:r>
      <w:r w:rsidRPr="00057D0E">
        <w:rPr>
          <w:color w:val="auto"/>
        </w:rPr>
        <w:tab/>
        <w:t>Федеральный проект международный конкурс исскуств «Зимняя сказка», номинация «Литературное творчество» - диплом I степени Ризванова М.</w:t>
      </w:r>
    </w:p>
    <w:p w14:paraId="70155BC7" w14:textId="77777777" w:rsidR="00057D0E" w:rsidRPr="00057D0E" w:rsidRDefault="00057D0E" w:rsidP="00057D0E">
      <w:pPr>
        <w:ind w:left="1210" w:firstLine="0"/>
        <w:rPr>
          <w:color w:val="auto"/>
        </w:rPr>
      </w:pPr>
      <w:r w:rsidRPr="00057D0E">
        <w:rPr>
          <w:color w:val="auto"/>
        </w:rPr>
        <w:t>-</w:t>
      </w:r>
      <w:r w:rsidRPr="00057D0E">
        <w:rPr>
          <w:color w:val="auto"/>
        </w:rPr>
        <w:tab/>
        <w:t>Муниципальный конкурс «Татар кызы – 2022» - диплом победителя II степени Ибрагимова А.</w:t>
      </w:r>
    </w:p>
    <w:p w14:paraId="374701DC" w14:textId="7E6EC6BE" w:rsidR="00057D0E" w:rsidRPr="00057D0E" w:rsidRDefault="00057D0E" w:rsidP="00057D0E">
      <w:pPr>
        <w:ind w:left="1210" w:firstLine="0"/>
        <w:rPr>
          <w:color w:val="auto"/>
        </w:rPr>
      </w:pPr>
      <w:r w:rsidRPr="00057D0E">
        <w:rPr>
          <w:color w:val="auto"/>
        </w:rPr>
        <w:t>-</w:t>
      </w:r>
      <w:r w:rsidRPr="00057D0E">
        <w:rPr>
          <w:color w:val="auto"/>
        </w:rPr>
        <w:tab/>
        <w:t>Муниципальный конкурс «Мин бәхетле гаиләм белән - 2022» - диплом победителя в номинации “Иң зыялы татр гаиләсе номинаөиясендә” семья Ибрагимовых.</w:t>
      </w:r>
    </w:p>
    <w:p w14:paraId="3023C2E3" w14:textId="77777777" w:rsidR="00D609E9" w:rsidRDefault="00041035">
      <w:r>
        <w:rPr>
          <w:b/>
        </w:rPr>
        <w:t>4.4. Мнение родителей и представителей органов общественного управления о деятельности педагогов, функционировании детского сада и качестве предоставляемых им услуг:</w:t>
      </w:r>
      <w:r>
        <w:t xml:space="preserve"> по итогам анкетирования родителей в мае 2022 года на тему «Удовлетворенность образовательными услугами в ДОУ», были получены следующие результаты о деятельности детского сада: </w:t>
      </w:r>
    </w:p>
    <w:p w14:paraId="7AD37671" w14:textId="77777777" w:rsidR="00F24C04" w:rsidRPr="00F24C04" w:rsidRDefault="00F24C04">
      <w:pPr>
        <w:rPr>
          <w:color w:val="auto"/>
        </w:rPr>
      </w:pPr>
      <w:r w:rsidRPr="00F24C04">
        <w:rPr>
          <w:color w:val="auto"/>
        </w:rPr>
        <w:t>Анализ представленных анкет показал следующие результаты: 234 родителя приняли участие в анкетировании. Из них 88 % удовлетворены полностью работой ДОУ, 10 % - частично удовлетворены, обеспечением безопасности и охраной здоровья детей, материально-техническим оснащением помещений детского сада, качеством питания, наличием возможностей развития творческих способностей и интересов детей. 2 % родителей не удовлетворены работой ДОУ.</w:t>
      </w:r>
    </w:p>
    <w:p w14:paraId="20AA5EDC" w14:textId="401182CB" w:rsidR="00D609E9" w:rsidRDefault="00041035">
      <w:r>
        <w:rPr>
          <w:b/>
        </w:rPr>
        <w:t>4.5. Информация СМИ о деятельности детского сада:</w:t>
      </w:r>
      <w:r>
        <w:t xml:space="preserve"> информация регулярно размещается на официальном сайте детского сада в сети «Internet». Новостная лента планово обновляется еженедельно и по итогам проведенных мероприятий. </w:t>
      </w:r>
    </w:p>
    <w:p w14:paraId="4305E302" w14:textId="77777777" w:rsidR="00D609E9" w:rsidRDefault="00D609E9">
      <w:pPr>
        <w:spacing w:after="25" w:line="240" w:lineRule="auto"/>
        <w:ind w:left="1133" w:firstLine="0"/>
        <w:jc w:val="left"/>
      </w:pPr>
    </w:p>
    <w:p w14:paraId="53E28956" w14:textId="77777777" w:rsidR="00D609E9" w:rsidRDefault="00041035">
      <w:pPr>
        <w:pStyle w:val="1"/>
        <w:ind w:left="221" w:hanging="221"/>
      </w:pPr>
      <w:r>
        <w:t xml:space="preserve">Кадровый потенциал </w:t>
      </w:r>
    </w:p>
    <w:p w14:paraId="34BB7844" w14:textId="0C8D1FD0" w:rsidR="00D609E9" w:rsidRPr="00E23FF5" w:rsidRDefault="00041035">
      <w:pPr>
        <w:spacing w:after="21" w:line="236" w:lineRule="auto"/>
        <w:rPr>
          <w:color w:val="auto"/>
        </w:rPr>
      </w:pPr>
      <w:r>
        <w:rPr>
          <w:b/>
        </w:rPr>
        <w:t>5.1. Качественный и количественный состав персонала, динамика изменений, вакансии:</w:t>
      </w:r>
      <w:r>
        <w:t xml:space="preserve"> в отчетном </w:t>
      </w:r>
      <w:r w:rsidRPr="00E23FF5">
        <w:rPr>
          <w:color w:val="auto"/>
        </w:rPr>
        <w:t xml:space="preserve">периоде штат работников детского сада состоит из </w:t>
      </w:r>
      <w:r w:rsidR="00E23FF5" w:rsidRPr="00E23FF5">
        <w:rPr>
          <w:color w:val="auto"/>
        </w:rPr>
        <w:t>62</w:t>
      </w:r>
      <w:r w:rsidRPr="00E23FF5">
        <w:rPr>
          <w:color w:val="auto"/>
        </w:rPr>
        <w:t xml:space="preserve"> человек, из них: </w:t>
      </w:r>
    </w:p>
    <w:p w14:paraId="1701A23F" w14:textId="6C744F1D" w:rsidR="00D609E9" w:rsidRPr="00E23FF5" w:rsidRDefault="00041035">
      <w:pPr>
        <w:spacing w:after="20" w:line="235" w:lineRule="auto"/>
        <w:ind w:right="5956"/>
        <w:jc w:val="left"/>
        <w:rPr>
          <w:color w:val="auto"/>
        </w:rPr>
      </w:pPr>
      <w:r w:rsidRPr="00E23FF5">
        <w:rPr>
          <w:color w:val="auto"/>
        </w:rPr>
        <w:t xml:space="preserve">– административный персонал – 2 человека; – педагогический – </w:t>
      </w:r>
      <w:r w:rsidR="00E23FF5" w:rsidRPr="00E23FF5">
        <w:rPr>
          <w:color w:val="auto"/>
        </w:rPr>
        <w:t>28</w:t>
      </w:r>
      <w:r w:rsidRPr="00E23FF5">
        <w:rPr>
          <w:color w:val="auto"/>
        </w:rPr>
        <w:t xml:space="preserve"> человек; – обслуживающий – </w:t>
      </w:r>
      <w:r w:rsidR="00E23FF5" w:rsidRPr="00E23FF5">
        <w:rPr>
          <w:color w:val="auto"/>
        </w:rPr>
        <w:t>32</w:t>
      </w:r>
      <w:r w:rsidRPr="00E23FF5">
        <w:rPr>
          <w:color w:val="auto"/>
        </w:rPr>
        <w:t xml:space="preserve"> человек. </w:t>
      </w:r>
    </w:p>
    <w:p w14:paraId="69B35F7C" w14:textId="25335BA2" w:rsidR="00CD7120" w:rsidRPr="00E23FF5" w:rsidRDefault="00041035">
      <w:pPr>
        <w:spacing w:after="20" w:line="235" w:lineRule="auto"/>
        <w:ind w:right="975"/>
        <w:jc w:val="left"/>
        <w:rPr>
          <w:color w:val="auto"/>
        </w:rPr>
      </w:pPr>
      <w:r w:rsidRPr="00E23FF5">
        <w:rPr>
          <w:color w:val="auto"/>
        </w:rPr>
        <w:t xml:space="preserve">На конец отчетного периода </w:t>
      </w:r>
      <w:r w:rsidRPr="00E23FF5">
        <w:rPr>
          <w:b/>
          <w:color w:val="auto"/>
        </w:rPr>
        <w:t>вакантных должностей</w:t>
      </w:r>
      <w:r w:rsidRPr="00E23FF5">
        <w:rPr>
          <w:color w:val="auto"/>
        </w:rPr>
        <w:t xml:space="preserve"> в детском саду – </w:t>
      </w:r>
      <w:r w:rsidR="00E23FF5" w:rsidRPr="00E23FF5">
        <w:rPr>
          <w:color w:val="auto"/>
        </w:rPr>
        <w:t>4</w:t>
      </w:r>
      <w:r w:rsidRPr="00E23FF5">
        <w:rPr>
          <w:color w:val="auto"/>
        </w:rPr>
        <w:t xml:space="preserve"> младших воспитателя, </w:t>
      </w:r>
      <w:r w:rsidR="00E23FF5" w:rsidRPr="00E23FF5">
        <w:rPr>
          <w:color w:val="auto"/>
        </w:rPr>
        <w:t>3</w:t>
      </w:r>
      <w:r w:rsidRPr="00E23FF5">
        <w:rPr>
          <w:color w:val="auto"/>
        </w:rPr>
        <w:t xml:space="preserve"> воспитатель, 1 медицинская сестра</w:t>
      </w:r>
      <w:r w:rsidR="00E23FF5" w:rsidRPr="00E23FF5">
        <w:rPr>
          <w:color w:val="auto"/>
        </w:rPr>
        <w:t>.</w:t>
      </w:r>
      <w:r w:rsidRPr="00E23FF5">
        <w:rPr>
          <w:color w:val="auto"/>
        </w:rPr>
        <w:t xml:space="preserve"> </w:t>
      </w:r>
    </w:p>
    <w:p w14:paraId="34BA00B0" w14:textId="71732730" w:rsidR="00D609E9" w:rsidRPr="00E23FF5" w:rsidRDefault="00041035">
      <w:pPr>
        <w:spacing w:after="20" w:line="235" w:lineRule="auto"/>
        <w:ind w:right="975"/>
        <w:jc w:val="left"/>
        <w:rPr>
          <w:color w:val="auto"/>
        </w:rPr>
      </w:pPr>
      <w:r w:rsidRPr="00E23FF5">
        <w:rPr>
          <w:b/>
          <w:color w:val="auto"/>
        </w:rPr>
        <w:t>Возраст педагогического коллектива</w:t>
      </w:r>
      <w:r w:rsidRPr="00E23FF5">
        <w:rPr>
          <w:color w:val="auto"/>
        </w:rPr>
        <w:t xml:space="preserve">: </w:t>
      </w:r>
    </w:p>
    <w:tbl>
      <w:tblPr>
        <w:tblStyle w:val="TableGrid"/>
        <w:tblW w:w="9357" w:type="dxa"/>
        <w:tblInd w:w="1133" w:type="dxa"/>
        <w:tblCellMar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1488"/>
        <w:gridCol w:w="1594"/>
        <w:gridCol w:w="1596"/>
        <w:gridCol w:w="1594"/>
        <w:gridCol w:w="1597"/>
        <w:gridCol w:w="1488"/>
      </w:tblGrid>
      <w:tr w:rsidR="00EC61B8" w:rsidRPr="00EC61B8" w14:paraId="32911C2A" w14:textId="77777777">
        <w:trPr>
          <w:trHeight w:val="240"/>
        </w:trPr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2372" w14:textId="77777777" w:rsidR="00D609E9" w:rsidRPr="00EC61B8" w:rsidRDefault="00041035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 w:rsidRPr="00EC61B8">
              <w:rPr>
                <w:b/>
                <w:color w:val="auto"/>
              </w:rPr>
              <w:t xml:space="preserve">Год </w:t>
            </w:r>
          </w:p>
          <w:p w14:paraId="7F91BF80" w14:textId="77777777" w:rsidR="00D609E9" w:rsidRPr="00EC61B8" w:rsidRDefault="00D609E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6C91B5" w14:textId="77777777" w:rsidR="00D609E9" w:rsidRPr="00EC61B8" w:rsidRDefault="00D609E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1E7824" w14:textId="30610726" w:rsidR="00D609E9" w:rsidRPr="00EC61B8" w:rsidRDefault="00041035">
            <w:pPr>
              <w:spacing w:after="0" w:line="276" w:lineRule="auto"/>
              <w:ind w:left="0" w:firstLine="0"/>
              <w:jc w:val="right"/>
              <w:rPr>
                <w:color w:val="auto"/>
              </w:rPr>
            </w:pPr>
            <w:r w:rsidRPr="00EC61B8">
              <w:rPr>
                <w:b/>
                <w:color w:val="auto"/>
              </w:rPr>
              <w:t>Кол</w:t>
            </w:r>
            <w:r w:rsidR="001C47C6" w:rsidRPr="00EC61B8">
              <w:rPr>
                <w:b/>
                <w:color w:val="auto"/>
              </w:rPr>
              <w:t>ичество</w:t>
            </w:r>
          </w:p>
        </w:tc>
        <w:tc>
          <w:tcPr>
            <w:tcW w:w="15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F3B714" w14:textId="2890DA36" w:rsidR="00D609E9" w:rsidRPr="00EC61B8" w:rsidRDefault="00041035">
            <w:pPr>
              <w:spacing w:after="0" w:line="276" w:lineRule="auto"/>
              <w:ind w:left="0" w:firstLine="0"/>
              <w:rPr>
                <w:color w:val="auto"/>
              </w:rPr>
            </w:pPr>
            <w:r w:rsidRPr="00EC61B8">
              <w:rPr>
                <w:b/>
                <w:color w:val="auto"/>
              </w:rPr>
              <w:t>педаго</w:t>
            </w:r>
            <w:r w:rsidR="001C47C6" w:rsidRPr="00EC61B8">
              <w:rPr>
                <w:b/>
                <w:color w:val="auto"/>
              </w:rPr>
              <w:t>гов</w:t>
            </w:r>
          </w:p>
        </w:tc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C31E03" w14:textId="348D10A6" w:rsidR="00D609E9" w:rsidRPr="00EC61B8" w:rsidRDefault="00D609E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630A5B" w14:textId="77777777" w:rsidR="00D609E9" w:rsidRPr="00EC61B8" w:rsidRDefault="00D609E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EC61B8" w:rsidRPr="00EC61B8" w14:paraId="7E479D6C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43FD" w14:textId="77777777" w:rsidR="00D609E9" w:rsidRPr="00EC61B8" w:rsidRDefault="00D609E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F464" w14:textId="77777777" w:rsidR="00D609E9" w:rsidRPr="00EC61B8" w:rsidRDefault="0004103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EC61B8">
              <w:rPr>
                <w:color w:val="auto"/>
              </w:rPr>
              <w:t xml:space="preserve">До 25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4BA2" w14:textId="77777777" w:rsidR="00D609E9" w:rsidRPr="00EC61B8" w:rsidRDefault="0004103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EC61B8">
              <w:rPr>
                <w:color w:val="auto"/>
              </w:rPr>
              <w:t xml:space="preserve">25–29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859A" w14:textId="77777777" w:rsidR="00D609E9" w:rsidRPr="00EC61B8" w:rsidRDefault="0004103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EC61B8">
              <w:rPr>
                <w:color w:val="auto"/>
              </w:rPr>
              <w:t xml:space="preserve">30–44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667FE" w14:textId="77777777" w:rsidR="00D609E9" w:rsidRPr="00EC61B8" w:rsidRDefault="0004103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EC61B8">
              <w:rPr>
                <w:color w:val="auto"/>
              </w:rPr>
              <w:t xml:space="preserve">45–49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6FA2" w14:textId="77777777" w:rsidR="00D609E9" w:rsidRPr="00EC61B8" w:rsidRDefault="00041035">
            <w:pPr>
              <w:spacing w:after="0" w:line="276" w:lineRule="auto"/>
              <w:ind w:left="70" w:firstLine="0"/>
              <w:jc w:val="left"/>
              <w:rPr>
                <w:color w:val="auto"/>
              </w:rPr>
            </w:pPr>
            <w:r w:rsidRPr="00EC61B8">
              <w:rPr>
                <w:color w:val="auto"/>
              </w:rPr>
              <w:t xml:space="preserve">49 и старше </w:t>
            </w:r>
          </w:p>
        </w:tc>
      </w:tr>
      <w:tr w:rsidR="00EC61B8" w:rsidRPr="00EC61B8" w14:paraId="0260D54D" w14:textId="77777777">
        <w:trPr>
          <w:trHeight w:val="240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36F1" w14:textId="77777777" w:rsidR="00D609E9" w:rsidRPr="00EC61B8" w:rsidRDefault="00041035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EC61B8">
              <w:rPr>
                <w:color w:val="auto"/>
              </w:rPr>
              <w:t xml:space="preserve">2021/2022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7505" w14:textId="519FA1B6" w:rsidR="00D609E9" w:rsidRPr="00EC61B8" w:rsidRDefault="00273160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EC61B8">
              <w:rPr>
                <w:color w:val="auto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26DE" w14:textId="7FBBD034" w:rsidR="00D609E9" w:rsidRPr="00EC61B8" w:rsidRDefault="00273160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EC61B8">
              <w:rPr>
                <w:color w:val="auto"/>
              </w:rPr>
              <w:t>6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FBC6" w14:textId="0CC85B08" w:rsidR="00D609E9" w:rsidRPr="00EC61B8" w:rsidRDefault="00EC61B8" w:rsidP="00EC61B8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EC61B8">
              <w:rPr>
                <w:color w:val="auto"/>
              </w:rPr>
              <w:t>22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AEC6" w14:textId="5A431155" w:rsidR="00D609E9" w:rsidRPr="00EC61B8" w:rsidRDefault="00EC61B8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EC61B8">
              <w:rPr>
                <w:color w:val="auto"/>
              </w:rPr>
              <w:t>4</w:t>
            </w:r>
            <w:r w:rsidR="00041035" w:rsidRPr="00EC61B8">
              <w:rPr>
                <w:color w:val="auto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C595" w14:textId="59FCC092" w:rsidR="00D609E9" w:rsidRPr="00EC61B8" w:rsidRDefault="00041035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EC61B8">
              <w:rPr>
                <w:color w:val="auto"/>
              </w:rPr>
              <w:t xml:space="preserve">3 </w:t>
            </w:r>
          </w:p>
        </w:tc>
      </w:tr>
    </w:tbl>
    <w:p w14:paraId="2901DA6D" w14:textId="77777777" w:rsidR="00D609E9" w:rsidRDefault="00D609E9">
      <w:pPr>
        <w:spacing w:after="0" w:line="240" w:lineRule="auto"/>
        <w:ind w:left="1133" w:firstLine="0"/>
        <w:jc w:val="left"/>
      </w:pPr>
    </w:p>
    <w:p w14:paraId="472548DC" w14:textId="77777777" w:rsidR="00D609E9" w:rsidRDefault="00D609E9">
      <w:pPr>
        <w:spacing w:after="0" w:line="240" w:lineRule="auto"/>
        <w:ind w:left="1133" w:firstLine="0"/>
        <w:jc w:val="left"/>
      </w:pPr>
    </w:p>
    <w:p w14:paraId="7C6901C6" w14:textId="77777777" w:rsidR="00D609E9" w:rsidRDefault="00041035">
      <w:pPr>
        <w:spacing w:after="21" w:line="236" w:lineRule="auto"/>
      </w:pPr>
      <w:r>
        <w:rPr>
          <w:b/>
        </w:rPr>
        <w:t xml:space="preserve">Образование: </w:t>
      </w:r>
    </w:p>
    <w:tbl>
      <w:tblPr>
        <w:tblStyle w:val="TableGrid"/>
        <w:tblW w:w="9465" w:type="dxa"/>
        <w:tblInd w:w="1133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83"/>
        <w:gridCol w:w="1921"/>
        <w:gridCol w:w="3118"/>
        <w:gridCol w:w="2943"/>
      </w:tblGrid>
      <w:tr w:rsidR="00D609E9" w14:paraId="03E61A46" w14:textId="77777777">
        <w:trPr>
          <w:trHeight w:val="470"/>
        </w:trPr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611AC" w14:textId="77777777" w:rsidR="00D609E9" w:rsidRDefault="00041035">
            <w:pPr>
              <w:spacing w:after="0" w:line="276" w:lineRule="auto"/>
              <w:ind w:left="24" w:firstLine="0"/>
              <w:jc w:val="center"/>
            </w:pPr>
            <w:r>
              <w:rPr>
                <w:b/>
              </w:rPr>
              <w:t xml:space="preserve">Учебный год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90E05B" w14:textId="77777777" w:rsidR="00D609E9" w:rsidRDefault="00D609E9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0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FBD9FA" w14:textId="77777777" w:rsidR="00D609E9" w:rsidRDefault="00041035">
            <w:pPr>
              <w:spacing w:after="0" w:line="276" w:lineRule="auto"/>
              <w:ind w:left="139" w:right="270" w:hanging="139"/>
              <w:jc w:val="left"/>
            </w:pPr>
            <w:r>
              <w:rPr>
                <w:b/>
              </w:rPr>
              <w:t xml:space="preserve">Образование по направлению </w:t>
            </w:r>
            <w:proofErr w:type="gramStart"/>
            <w:r>
              <w:rPr>
                <w:b/>
              </w:rPr>
              <w:t>подготовки«</w:t>
            </w:r>
            <w:proofErr w:type="gramEnd"/>
            <w:r>
              <w:rPr>
                <w:b/>
              </w:rPr>
              <w:t xml:space="preserve">Образование и педагогические науки» </w:t>
            </w:r>
          </w:p>
        </w:tc>
      </w:tr>
      <w:tr w:rsidR="00D609E9" w14:paraId="023B34B0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A9BA" w14:textId="77777777" w:rsidR="00D609E9" w:rsidRDefault="00D609E9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042F" w14:textId="77777777" w:rsidR="00D609E9" w:rsidRDefault="00041035">
            <w:pPr>
              <w:spacing w:after="0" w:line="276" w:lineRule="auto"/>
              <w:ind w:left="0" w:firstLine="0"/>
              <w:jc w:val="center"/>
            </w:pPr>
            <w:r>
              <w:t xml:space="preserve">Высшее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6115" w14:textId="77777777" w:rsidR="00D609E9" w:rsidRDefault="00041035">
            <w:pPr>
              <w:spacing w:after="0" w:line="276" w:lineRule="auto"/>
              <w:ind w:left="0" w:firstLine="0"/>
              <w:jc w:val="center"/>
            </w:pPr>
            <w:r>
              <w:t xml:space="preserve">Неоконченное высшее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2C95" w14:textId="77777777" w:rsidR="00D609E9" w:rsidRDefault="00041035">
            <w:pPr>
              <w:spacing w:after="0" w:line="276" w:lineRule="auto"/>
              <w:ind w:left="26" w:firstLine="0"/>
              <w:jc w:val="left"/>
            </w:pPr>
            <w:r>
              <w:t xml:space="preserve">Среднее профессиональное </w:t>
            </w:r>
          </w:p>
        </w:tc>
      </w:tr>
      <w:tr w:rsidR="00D609E9" w14:paraId="0F144BA8" w14:textId="77777777">
        <w:trPr>
          <w:trHeight w:val="240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EE46" w14:textId="3AE686A6" w:rsidR="00D609E9" w:rsidRDefault="00041035">
            <w:pPr>
              <w:spacing w:after="0" w:line="276" w:lineRule="auto"/>
              <w:ind w:left="0" w:firstLine="0"/>
              <w:jc w:val="left"/>
            </w:pPr>
            <w:r>
              <w:t>202</w:t>
            </w:r>
            <w:r w:rsidR="00273160">
              <w:t>1</w:t>
            </w:r>
            <w:r>
              <w:t>/202</w:t>
            </w:r>
            <w:r w:rsidR="00273160">
              <w:t>2</w:t>
            </w:r>
            <w: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1BEF7" w14:textId="645CDD69" w:rsidR="00D609E9" w:rsidRDefault="00273160">
            <w:pPr>
              <w:spacing w:after="0" w:line="276" w:lineRule="auto"/>
              <w:ind w:left="0" w:firstLine="0"/>
              <w:jc w:val="center"/>
            </w:pPr>
            <w:r>
              <w:t>34</w:t>
            </w:r>
            <w:r w:rsidR="00041035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B172" w14:textId="77777777" w:rsidR="00D609E9" w:rsidRDefault="00041035">
            <w:pPr>
              <w:spacing w:after="0" w:line="276" w:lineRule="auto"/>
              <w:ind w:left="0" w:firstLine="0"/>
              <w:jc w:val="center"/>
            </w:pPr>
            <w:r>
              <w:t xml:space="preserve">0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203A" w14:textId="72EA6E06" w:rsidR="00D609E9" w:rsidRDefault="00273160">
            <w:pPr>
              <w:spacing w:after="0" w:line="276" w:lineRule="auto"/>
              <w:ind w:left="0" w:firstLine="0"/>
              <w:jc w:val="center"/>
            </w:pPr>
            <w:r>
              <w:t>3</w:t>
            </w:r>
            <w:r w:rsidR="00041035">
              <w:t xml:space="preserve"> </w:t>
            </w:r>
          </w:p>
        </w:tc>
      </w:tr>
    </w:tbl>
    <w:p w14:paraId="5F620509" w14:textId="77777777" w:rsidR="00D609E9" w:rsidRPr="001C47C6" w:rsidRDefault="00041035">
      <w:pPr>
        <w:rPr>
          <w:color w:val="auto"/>
        </w:rPr>
      </w:pPr>
      <w:r w:rsidRPr="001C47C6">
        <w:rPr>
          <w:b/>
          <w:color w:val="auto"/>
        </w:rPr>
        <w:t>Освоение новых технологий:</w:t>
      </w:r>
      <w:r w:rsidRPr="001C47C6">
        <w:rPr>
          <w:color w:val="auto"/>
        </w:rPr>
        <w:t xml:space="preserve"> педагоги детского сада посещают методические объединения, знакомятся с опытом работы своих коллег и других дошкольных учреждений, просматривая видеозаписи на информационных платформах, оставляют свои комментарии. Дистанционно делятся своим опытом работы на республиканских, региональных, зональных семинарах. </w:t>
      </w:r>
    </w:p>
    <w:p w14:paraId="4E6802C2" w14:textId="77777777" w:rsidR="00D609E9" w:rsidRPr="00CE35D0" w:rsidRDefault="00D609E9">
      <w:pPr>
        <w:spacing w:after="30" w:line="240" w:lineRule="auto"/>
        <w:ind w:left="1133" w:firstLine="0"/>
        <w:jc w:val="left"/>
        <w:rPr>
          <w:color w:val="FF0000"/>
        </w:rPr>
      </w:pPr>
    </w:p>
    <w:p w14:paraId="073EBA2D" w14:textId="77777777" w:rsidR="00D609E9" w:rsidRPr="001C47C6" w:rsidRDefault="00041035">
      <w:pPr>
        <w:rPr>
          <w:color w:val="auto"/>
        </w:rPr>
      </w:pPr>
      <w:r w:rsidRPr="001C47C6">
        <w:rPr>
          <w:b/>
          <w:color w:val="auto"/>
        </w:rPr>
        <w:t>5.2. Развитие кадрового потенциала</w:t>
      </w:r>
      <w:r w:rsidRPr="001C47C6">
        <w:rPr>
          <w:color w:val="auto"/>
        </w:rPr>
        <w:t xml:space="preserve">: за отчетный период педагоги детского сада достигли успехов в различных областях, а именно: </w:t>
      </w:r>
    </w:p>
    <w:p w14:paraId="05AD2E58" w14:textId="77777777" w:rsidR="001C47C6" w:rsidRPr="001C47C6" w:rsidRDefault="00041035">
      <w:pPr>
        <w:ind w:left="1260" w:right="5569" w:hanging="142"/>
        <w:rPr>
          <w:color w:val="auto"/>
        </w:rPr>
      </w:pPr>
      <w:r w:rsidRPr="001C47C6">
        <w:rPr>
          <w:b/>
          <w:color w:val="auto"/>
        </w:rPr>
        <w:t>В профессиональной деятельности:</w:t>
      </w:r>
      <w:r w:rsidRPr="001C47C6">
        <w:rPr>
          <w:color w:val="auto"/>
        </w:rPr>
        <w:t xml:space="preserve">  </w:t>
      </w:r>
    </w:p>
    <w:p w14:paraId="0C7900D4" w14:textId="155C015E" w:rsidR="00D609E9" w:rsidRPr="00CE35D0" w:rsidRDefault="00041035">
      <w:pPr>
        <w:ind w:left="1260" w:right="5569" w:hanging="142"/>
        <w:rPr>
          <w:color w:val="FF0000"/>
        </w:rPr>
      </w:pPr>
      <w:r w:rsidRPr="001C47C6">
        <w:rPr>
          <w:color w:val="auto"/>
        </w:rPr>
        <w:t>Педагоги приняли активное участие:</w:t>
      </w:r>
      <w:r w:rsidRPr="00CE35D0">
        <w:rPr>
          <w:color w:val="FF0000"/>
        </w:rPr>
        <w:t xml:space="preserve">  </w:t>
      </w:r>
    </w:p>
    <w:p w14:paraId="2908637E" w14:textId="77777777" w:rsidR="00816690" w:rsidRPr="00816690" w:rsidRDefault="00816690" w:rsidP="00816690">
      <w:pPr>
        <w:numPr>
          <w:ilvl w:val="0"/>
          <w:numId w:val="30"/>
        </w:numPr>
        <w:spacing w:after="29" w:line="240" w:lineRule="auto"/>
        <w:jc w:val="left"/>
        <w:rPr>
          <w:rFonts w:ascii="Times New Roman" w:eastAsia="Times New Roman" w:hAnsi="Times New Roman" w:cs="Times New Roman"/>
          <w:color w:val="auto"/>
          <w:sz w:val="24"/>
        </w:rPr>
      </w:pPr>
      <w:r w:rsidRPr="00816690">
        <w:rPr>
          <w:rFonts w:ascii="Times New Roman" w:eastAsia="Times New Roman" w:hAnsi="Times New Roman" w:cs="Times New Roman"/>
          <w:color w:val="auto"/>
          <w:sz w:val="24"/>
        </w:rPr>
        <w:t xml:space="preserve">Салахова А.А., Бахтигараева Р.И., Насибуллина Р.М., Муртазина Г.Т. – КМО по проблеме «Экологическое воспитание дошкольников посредством дидактических игр» на базе МБДОУ №4, мастер -класс по изготовлению дидактических игр из вторсырья, дидактическая игра «Как это </w:t>
      </w:r>
      <w:r w:rsidRPr="00816690">
        <w:rPr>
          <w:rFonts w:ascii="Times New Roman" w:eastAsia="Times New Roman" w:hAnsi="Times New Roman" w:cs="Times New Roman"/>
          <w:color w:val="auto"/>
          <w:sz w:val="24"/>
        </w:rPr>
        <w:lastRenderedPageBreak/>
        <w:t xml:space="preserve">появилось» для детей средней группы, проектная деятельность в центрах активности по программе: "ОткрытиЯ" Е. Г. Юдиной. Тема: «Маленькие спасатели природы» </w:t>
      </w:r>
    </w:p>
    <w:p w14:paraId="41DD9205" w14:textId="77777777" w:rsidR="00816690" w:rsidRPr="00816690" w:rsidRDefault="00816690" w:rsidP="00816690">
      <w:pPr>
        <w:numPr>
          <w:ilvl w:val="0"/>
          <w:numId w:val="30"/>
        </w:numPr>
        <w:spacing w:after="29" w:line="240" w:lineRule="auto"/>
        <w:jc w:val="left"/>
        <w:rPr>
          <w:rFonts w:ascii="Times New Roman" w:eastAsia="Times New Roman" w:hAnsi="Times New Roman" w:cs="Times New Roman"/>
          <w:color w:val="auto"/>
          <w:sz w:val="24"/>
        </w:rPr>
      </w:pPr>
      <w:r w:rsidRPr="00816690">
        <w:rPr>
          <w:rFonts w:ascii="Times New Roman" w:eastAsia="Times New Roman" w:hAnsi="Times New Roman" w:cs="Times New Roman"/>
          <w:color w:val="auto"/>
          <w:sz w:val="24"/>
        </w:rPr>
        <w:t>Баранова С.М., Хайретдинова Л.Р. – КМО по проблеме «Современные игровые методы и приемы как средство ФЭМП у детей дошкольного возраста» на базе МБДОУ №4, интерактивная игра по изучению ФЭМП с элементами ПДД, проектная деятельность в центрах активности по программе "Открытия" Е.Г.Юдиной. Тема: "Готовимся стать космонавтами".</w:t>
      </w:r>
    </w:p>
    <w:p w14:paraId="6C379AF6" w14:textId="77777777" w:rsidR="00816690" w:rsidRPr="00816690" w:rsidRDefault="00816690" w:rsidP="00816690">
      <w:pPr>
        <w:numPr>
          <w:ilvl w:val="0"/>
          <w:numId w:val="30"/>
        </w:numPr>
        <w:spacing w:after="29" w:line="240" w:lineRule="auto"/>
        <w:jc w:val="left"/>
        <w:rPr>
          <w:rFonts w:ascii="Times New Roman" w:eastAsia="Times New Roman" w:hAnsi="Times New Roman" w:cs="Times New Roman"/>
          <w:color w:val="auto"/>
          <w:sz w:val="24"/>
        </w:rPr>
      </w:pPr>
      <w:bookmarkStart w:id="4" w:name="_Hlk106912548"/>
      <w:r w:rsidRPr="00816690">
        <w:rPr>
          <w:rFonts w:ascii="Times New Roman" w:eastAsia="Times New Roman" w:hAnsi="Times New Roman" w:cs="Times New Roman"/>
          <w:color w:val="auto"/>
          <w:sz w:val="24"/>
        </w:rPr>
        <w:t>Шеянова Г.Р., Тохтасинова Э.А., Рассулова Т.Н. – КМО по проблеме «Развитие связной речи детей посредством театрализованной деятельности» на базе МБДОУ №4, презентация проекта «Театрализованная деятельность, как эффективная технология речевого развития детей с ТНР», авторская игра «Кубики. Сказочные истории», составленные по интерактивному методу Сторителлинг, как способ развития связной речи детей старшего дошкольного возраста.</w:t>
      </w:r>
    </w:p>
    <w:bookmarkEnd w:id="4"/>
    <w:p w14:paraId="2C40C4B5" w14:textId="77777777" w:rsidR="00816690" w:rsidRPr="00816690" w:rsidRDefault="00816690" w:rsidP="00816690">
      <w:pPr>
        <w:numPr>
          <w:ilvl w:val="0"/>
          <w:numId w:val="30"/>
        </w:numPr>
        <w:spacing w:after="29" w:line="240" w:lineRule="auto"/>
        <w:jc w:val="left"/>
        <w:rPr>
          <w:rFonts w:ascii="Times New Roman" w:eastAsia="Times New Roman" w:hAnsi="Times New Roman" w:cs="Times New Roman"/>
          <w:color w:val="auto"/>
          <w:sz w:val="24"/>
        </w:rPr>
      </w:pPr>
      <w:r w:rsidRPr="00816690">
        <w:rPr>
          <w:rFonts w:ascii="Times New Roman" w:eastAsia="Times New Roman" w:hAnsi="Times New Roman" w:cs="Times New Roman"/>
          <w:color w:val="auto"/>
          <w:sz w:val="24"/>
        </w:rPr>
        <w:t>Шеянова Г.Р., Тохтасинова Э.А., Бикметова Е.Э., Ибрагимова Э.Ю. – региональный семинар по проблеме «Инновационный подход в развитии творческих способностей детей через театрализованную деятельность в семье и в ДОУ» на базе МБДОУ №4, авторская игра «Кубики. Сказочные истории», составленные по интерактивному методу Сторителлинг, как способ развития связной речи детей старшего дошкольного возраста.</w:t>
      </w:r>
    </w:p>
    <w:p w14:paraId="4BC7189D" w14:textId="77777777" w:rsidR="00816690" w:rsidRPr="00816690" w:rsidRDefault="00816690" w:rsidP="00816690">
      <w:pPr>
        <w:numPr>
          <w:ilvl w:val="0"/>
          <w:numId w:val="30"/>
        </w:numPr>
        <w:spacing w:after="29" w:line="240" w:lineRule="auto"/>
        <w:jc w:val="left"/>
        <w:rPr>
          <w:rFonts w:ascii="Times New Roman" w:eastAsia="Times New Roman" w:hAnsi="Times New Roman" w:cs="Times New Roman"/>
          <w:color w:val="auto"/>
          <w:sz w:val="24"/>
        </w:rPr>
      </w:pPr>
      <w:r w:rsidRPr="00816690">
        <w:rPr>
          <w:rFonts w:ascii="Times New Roman" w:eastAsia="Times New Roman" w:hAnsi="Times New Roman" w:cs="Times New Roman"/>
          <w:color w:val="auto"/>
          <w:sz w:val="24"/>
        </w:rPr>
        <w:t>Шеянова Г.Р. – региональный семинар – практикум по проблеме «Коррекция и развитие речи у детей с ограниченными возможностями здоровья через тигровую деятельность» на базе МБДОУ №19, мастер- класс по развитию речевого дыхания у детей с ТНР с использованием авторских игр на развитие речевого выдоха.</w:t>
      </w:r>
    </w:p>
    <w:p w14:paraId="3008161A" w14:textId="77777777" w:rsidR="00816690" w:rsidRPr="00816690" w:rsidRDefault="00816690" w:rsidP="00816690">
      <w:pPr>
        <w:numPr>
          <w:ilvl w:val="0"/>
          <w:numId w:val="30"/>
        </w:numPr>
        <w:spacing w:after="29" w:line="240" w:lineRule="auto"/>
        <w:jc w:val="left"/>
        <w:rPr>
          <w:rFonts w:ascii="Times New Roman" w:eastAsia="Times New Roman" w:hAnsi="Times New Roman" w:cs="Times New Roman"/>
          <w:color w:val="auto"/>
          <w:sz w:val="24"/>
        </w:rPr>
      </w:pPr>
      <w:r w:rsidRPr="00816690">
        <w:rPr>
          <w:rFonts w:ascii="Times New Roman" w:eastAsia="Times New Roman" w:hAnsi="Times New Roman" w:cs="Times New Roman"/>
          <w:color w:val="auto"/>
          <w:sz w:val="24"/>
        </w:rPr>
        <w:t xml:space="preserve">Шеянова Г.Р., Тохтасинова Э.А. – межрегиональный семинар – практикум по проблеме «Сказки в системе </w:t>
      </w:r>
      <w:proofErr w:type="gramStart"/>
      <w:r w:rsidRPr="00816690">
        <w:rPr>
          <w:rFonts w:ascii="Times New Roman" w:eastAsia="Times New Roman" w:hAnsi="Times New Roman" w:cs="Times New Roman"/>
          <w:color w:val="auto"/>
          <w:sz w:val="24"/>
        </w:rPr>
        <w:t>коррекционной работы с детьми</w:t>
      </w:r>
      <w:proofErr w:type="gramEnd"/>
      <w:r w:rsidRPr="00816690">
        <w:rPr>
          <w:rFonts w:ascii="Times New Roman" w:eastAsia="Times New Roman" w:hAnsi="Times New Roman" w:cs="Times New Roman"/>
          <w:color w:val="auto"/>
          <w:sz w:val="24"/>
        </w:rPr>
        <w:t xml:space="preserve"> имеющими тяжелые нарушения речи» на базе МБДОУ №37, образовательная деятельность «Приключения Зайчонка».</w:t>
      </w:r>
    </w:p>
    <w:p w14:paraId="4144BFD5" w14:textId="77777777" w:rsidR="00816690" w:rsidRPr="00816690" w:rsidRDefault="00816690" w:rsidP="00816690">
      <w:pPr>
        <w:numPr>
          <w:ilvl w:val="0"/>
          <w:numId w:val="30"/>
        </w:numPr>
        <w:spacing w:after="29" w:line="240" w:lineRule="auto"/>
        <w:jc w:val="left"/>
        <w:rPr>
          <w:rFonts w:ascii="Times New Roman" w:eastAsia="Times New Roman" w:hAnsi="Times New Roman" w:cs="Times New Roman"/>
          <w:color w:val="auto"/>
          <w:sz w:val="24"/>
        </w:rPr>
      </w:pPr>
      <w:r w:rsidRPr="00816690">
        <w:rPr>
          <w:rFonts w:ascii="Times New Roman" w:eastAsia="Times New Roman" w:hAnsi="Times New Roman" w:cs="Times New Roman"/>
          <w:color w:val="auto"/>
          <w:sz w:val="24"/>
        </w:rPr>
        <w:t>Шеянова Г.Р.– республиканская научно-практическая конференция «Пути повышения качества образования и воспитания в ОО, ДОО и учреждениях дополнительного образования при применении современных технологий г.Набережные Челны «Центр развития образования», доклад из опыта работы по теме: «Авторская методическая разработка «Система ранней помощи детям с ЗРР».</w:t>
      </w:r>
    </w:p>
    <w:p w14:paraId="058026CC" w14:textId="77777777" w:rsidR="00816690" w:rsidRPr="00816690" w:rsidRDefault="00816690" w:rsidP="00816690">
      <w:pPr>
        <w:numPr>
          <w:ilvl w:val="0"/>
          <w:numId w:val="30"/>
        </w:numPr>
        <w:spacing w:after="29" w:line="240" w:lineRule="auto"/>
        <w:jc w:val="left"/>
        <w:rPr>
          <w:rFonts w:ascii="Times New Roman" w:eastAsia="Times New Roman" w:hAnsi="Times New Roman" w:cs="Times New Roman"/>
          <w:color w:val="auto"/>
          <w:sz w:val="24"/>
        </w:rPr>
      </w:pPr>
      <w:r w:rsidRPr="00816690">
        <w:rPr>
          <w:rFonts w:ascii="Times New Roman" w:eastAsia="Times New Roman" w:hAnsi="Times New Roman" w:cs="Times New Roman"/>
          <w:color w:val="auto"/>
          <w:sz w:val="24"/>
        </w:rPr>
        <w:t>Ибрагимова Э.Ю.  – научно-практическая конференция «Родной язык в системе образования: к 185 – летию педагога, просветителя В.Т.Тимофеева», ГБУ «Культурный центр имени Я.Е.Емельянова»</w:t>
      </w:r>
    </w:p>
    <w:p w14:paraId="15A90C7C" w14:textId="77777777" w:rsidR="00D609E9" w:rsidRPr="00CE35D0" w:rsidRDefault="00D609E9">
      <w:pPr>
        <w:spacing w:after="29" w:line="240" w:lineRule="auto"/>
        <w:ind w:left="1133" w:firstLine="0"/>
        <w:jc w:val="left"/>
        <w:rPr>
          <w:color w:val="FF0000"/>
        </w:rPr>
      </w:pPr>
    </w:p>
    <w:p w14:paraId="1150B070" w14:textId="77777777" w:rsidR="00D609E9" w:rsidRPr="00CD7120" w:rsidRDefault="00041035">
      <w:pPr>
        <w:rPr>
          <w:color w:val="auto"/>
        </w:rPr>
      </w:pPr>
      <w:r>
        <w:rPr>
          <w:b/>
        </w:rPr>
        <w:t>В научной и экспериментальной деятельности:</w:t>
      </w:r>
      <w:r>
        <w:t xml:space="preserve"> </w:t>
      </w:r>
      <w:r w:rsidRPr="00CD7120">
        <w:rPr>
          <w:color w:val="auto"/>
        </w:rPr>
        <w:t xml:space="preserve">ведется инновационная деятельность в соответствии с приказом МО и Н РТ «Об утверждении перечня базовых дошкольных образовательных организаций муниципальных образований РТ на 2018-2020 годы» от 27.12.2017 № под-2104/17, детский сад является базовым.  </w:t>
      </w:r>
    </w:p>
    <w:p w14:paraId="5F8D85CA" w14:textId="77777777" w:rsidR="00D609E9" w:rsidRDefault="00041035">
      <w:r>
        <w:t xml:space="preserve">С сентября 2018 года детский сад участник совместного проекта ПАО «Татнефть» и УО АМР РТ «Детские сады Альметьевска: высокое качество образовательной среды через развитие открытого профессионального взаимодействия педагогов». В рамках данного проекта внедряются новые педагогические и социо-игровые технологии. Педагоги приняли участие в обучающих семинарах и вебинарах, которые проводили координаторы проекта.  </w:t>
      </w:r>
    </w:p>
    <w:p w14:paraId="53526CB3" w14:textId="33A20522" w:rsidR="00D609E9" w:rsidRPr="001C47C6" w:rsidRDefault="00041035">
      <w:pPr>
        <w:rPr>
          <w:color w:val="auto"/>
        </w:rPr>
      </w:pPr>
      <w:r>
        <w:rPr>
          <w:b/>
        </w:rPr>
        <w:t>В профессиональных конкурсах:</w:t>
      </w:r>
      <w:r>
        <w:t xml:space="preserve"> </w:t>
      </w:r>
      <w:r w:rsidRPr="001C47C6">
        <w:rPr>
          <w:color w:val="auto"/>
        </w:rPr>
        <w:t xml:space="preserve">в 2021-2022 учебном году приняли участие в </w:t>
      </w:r>
      <w:r w:rsidR="001C47C6" w:rsidRPr="001C47C6">
        <w:rPr>
          <w:color w:val="auto"/>
        </w:rPr>
        <w:t>муниципальном</w:t>
      </w:r>
      <w:r w:rsidRPr="001C47C6">
        <w:rPr>
          <w:color w:val="auto"/>
        </w:rPr>
        <w:t xml:space="preserve"> этапе профессионального конкурса «Воспитатель года-2022» </w:t>
      </w:r>
    </w:p>
    <w:p w14:paraId="1C20F276" w14:textId="77777777" w:rsidR="00D609E9" w:rsidRDefault="00D609E9">
      <w:pPr>
        <w:spacing w:after="28" w:line="240" w:lineRule="auto"/>
        <w:ind w:left="0" w:firstLine="0"/>
        <w:jc w:val="center"/>
      </w:pPr>
    </w:p>
    <w:p w14:paraId="39270275" w14:textId="77777777" w:rsidR="00D609E9" w:rsidRDefault="00D609E9">
      <w:pPr>
        <w:spacing w:after="27" w:line="240" w:lineRule="auto"/>
        <w:ind w:left="1133" w:firstLine="0"/>
        <w:jc w:val="left"/>
      </w:pPr>
    </w:p>
    <w:p w14:paraId="28961EBE" w14:textId="77777777" w:rsidR="00D609E9" w:rsidRDefault="00041035">
      <w:pPr>
        <w:pStyle w:val="1"/>
        <w:ind w:left="221" w:hanging="221"/>
      </w:pPr>
      <w:r>
        <w:t xml:space="preserve">Финансовые ресурсы и их использование </w:t>
      </w:r>
    </w:p>
    <w:p w14:paraId="22262981" w14:textId="77777777" w:rsidR="00D609E9" w:rsidRDefault="00041035">
      <w:r>
        <w:rPr>
          <w:b/>
        </w:rPr>
        <w:t>6.1. Бюджетное финансирование:</w:t>
      </w:r>
      <w:r>
        <w:t xml:space="preserve"> в отчетном году главными источниками финансирования детского сада являются средства местного бюджета и внебюджетные средства.</w:t>
      </w:r>
    </w:p>
    <w:p w14:paraId="2D130278" w14:textId="77777777" w:rsidR="00D609E9" w:rsidRDefault="00041035">
      <w:pPr>
        <w:spacing w:after="21" w:line="236" w:lineRule="auto"/>
      </w:pPr>
      <w:r>
        <w:rPr>
          <w:b/>
        </w:rPr>
        <w:t xml:space="preserve">Распределение средств бюджета детского сада по источникам их получения: </w:t>
      </w:r>
    </w:p>
    <w:tbl>
      <w:tblPr>
        <w:tblStyle w:val="TableGrid"/>
        <w:tblW w:w="9589" w:type="dxa"/>
        <w:tblInd w:w="1133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08"/>
        <w:gridCol w:w="3681"/>
      </w:tblGrid>
      <w:tr w:rsidR="008E4C99" w14:paraId="55D351EE" w14:textId="77777777" w:rsidTr="008E4C99">
        <w:trPr>
          <w:trHeight w:val="287"/>
        </w:trPr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8FCF" w14:textId="77777777" w:rsidR="008E4C99" w:rsidRDefault="008E4C99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Источник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C659" w14:textId="635E331F" w:rsidR="008E4C99" w:rsidRDefault="008E4C99">
            <w:pPr>
              <w:spacing w:after="0" w:line="276" w:lineRule="auto"/>
              <w:ind w:left="0" w:firstLine="0"/>
              <w:jc w:val="center"/>
            </w:pPr>
            <w:r>
              <w:t xml:space="preserve">2021 </w:t>
            </w:r>
          </w:p>
        </w:tc>
      </w:tr>
      <w:tr w:rsidR="008E4C99" w14:paraId="2F0941DE" w14:textId="77777777" w:rsidTr="008E4C99">
        <w:trPr>
          <w:trHeight w:val="289"/>
        </w:trPr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05E8" w14:textId="77777777" w:rsidR="008E4C99" w:rsidRPr="008E4C99" w:rsidRDefault="008E4C9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8E4C99">
              <w:rPr>
                <w:color w:val="auto"/>
              </w:rPr>
              <w:t xml:space="preserve">Местный бюджет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6515" w14:textId="77D5A03B" w:rsidR="008E4C99" w:rsidRPr="008E4C99" w:rsidRDefault="008E4C9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E4C99">
              <w:rPr>
                <w:color w:val="auto"/>
              </w:rPr>
              <w:t>36667161,44</w:t>
            </w:r>
          </w:p>
        </w:tc>
      </w:tr>
      <w:tr w:rsidR="008E4C99" w14:paraId="1A537D94" w14:textId="77777777" w:rsidTr="008E4C99">
        <w:trPr>
          <w:trHeight w:val="287"/>
        </w:trPr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A40A" w14:textId="77777777" w:rsidR="008E4C99" w:rsidRPr="008E4C99" w:rsidRDefault="008E4C9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8E4C99">
              <w:rPr>
                <w:color w:val="auto"/>
              </w:rPr>
              <w:t xml:space="preserve">Внебюджетные средства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C490" w14:textId="1327A097" w:rsidR="008E4C99" w:rsidRPr="008E4C99" w:rsidRDefault="008E4C9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E4C99">
              <w:rPr>
                <w:color w:val="auto"/>
              </w:rPr>
              <w:t xml:space="preserve">800000 </w:t>
            </w:r>
          </w:p>
        </w:tc>
      </w:tr>
      <w:tr w:rsidR="008E4C99" w14:paraId="4A20B4BA" w14:textId="77777777" w:rsidTr="008E4C99">
        <w:trPr>
          <w:trHeight w:val="287"/>
        </w:trPr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5842" w14:textId="77777777" w:rsidR="008E4C99" w:rsidRPr="008E4C99" w:rsidRDefault="008E4C99">
            <w:pPr>
              <w:spacing w:after="0" w:line="276" w:lineRule="auto"/>
              <w:ind w:left="0" w:firstLine="0"/>
              <w:jc w:val="left"/>
              <w:rPr>
                <w:color w:val="auto"/>
              </w:rPr>
            </w:pPr>
            <w:r w:rsidRPr="008E4C99">
              <w:rPr>
                <w:color w:val="auto"/>
              </w:rPr>
              <w:t xml:space="preserve">Всего: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8603" w14:textId="1C7AA139" w:rsidR="008E4C99" w:rsidRPr="008E4C99" w:rsidRDefault="008E4C99">
            <w:pPr>
              <w:spacing w:after="0" w:line="276" w:lineRule="auto"/>
              <w:ind w:left="0" w:firstLine="0"/>
              <w:jc w:val="center"/>
              <w:rPr>
                <w:color w:val="auto"/>
              </w:rPr>
            </w:pPr>
            <w:r w:rsidRPr="008E4C99">
              <w:rPr>
                <w:color w:val="auto"/>
              </w:rPr>
              <w:t xml:space="preserve">37467161,44 </w:t>
            </w:r>
          </w:p>
        </w:tc>
      </w:tr>
    </w:tbl>
    <w:p w14:paraId="63C22F64" w14:textId="77777777" w:rsidR="00D609E9" w:rsidRDefault="00D609E9">
      <w:pPr>
        <w:spacing w:after="31" w:line="240" w:lineRule="auto"/>
        <w:ind w:left="1133" w:firstLine="0"/>
        <w:jc w:val="left"/>
      </w:pPr>
    </w:p>
    <w:p w14:paraId="2BA0F7C8" w14:textId="371063C9" w:rsidR="00D609E9" w:rsidRPr="00D010D5" w:rsidRDefault="00041035">
      <w:pPr>
        <w:rPr>
          <w:color w:val="auto"/>
        </w:rPr>
      </w:pPr>
      <w:r w:rsidRPr="00D010D5">
        <w:rPr>
          <w:b/>
          <w:color w:val="auto"/>
        </w:rPr>
        <w:t xml:space="preserve">Структура расходов детского сада: </w:t>
      </w:r>
      <w:r w:rsidRPr="00D010D5">
        <w:rPr>
          <w:color w:val="auto"/>
        </w:rPr>
        <w:t xml:space="preserve">общий объем финансирования образовательной деятельности детского сада за 2021 год составил </w:t>
      </w:r>
      <w:r w:rsidR="00D010D5" w:rsidRPr="00D010D5">
        <w:rPr>
          <w:color w:val="auto"/>
        </w:rPr>
        <w:t>38295677,99</w:t>
      </w:r>
      <w:r w:rsidRPr="00D010D5">
        <w:rPr>
          <w:color w:val="auto"/>
        </w:rPr>
        <w:t xml:space="preserve"> руб. Из них: </w:t>
      </w:r>
    </w:p>
    <w:p w14:paraId="49D4363C" w14:textId="77777777" w:rsidR="00D609E9" w:rsidRDefault="00041035">
      <w:pPr>
        <w:spacing w:after="21" w:line="236" w:lineRule="auto"/>
      </w:pPr>
      <w:r>
        <w:rPr>
          <w:b/>
        </w:rPr>
        <w:t>Наличие фонда поддержки детского сада, объем средств фонда, структура доходов и расходов фонда</w:t>
      </w:r>
      <w:r>
        <w:t xml:space="preserve">: фонда поддержки у детского сада нет. </w:t>
      </w:r>
    </w:p>
    <w:p w14:paraId="6D316DD8" w14:textId="77777777" w:rsidR="00D609E9" w:rsidRDefault="00041035">
      <w:r>
        <w:rPr>
          <w:b/>
        </w:rPr>
        <w:t>6.3. Наличие и стоимость дополнительных платных услуг:</w:t>
      </w:r>
      <w:r>
        <w:t xml:space="preserve"> в отчетном периоде детский сад предоставлял дополнительные платные образовательные услуги по направлениям: физической направленности; социально-личностной направленности. Предельная стоимость платных образовательных услуг на 2021-2022 уч. год была утверждена Постановлением Исполнительного комитета Альметьевского муниципального района Республики Татарстан от 01.09.2021 №1241</w:t>
      </w:r>
      <w:r>
        <w:rPr>
          <w:sz w:val="22"/>
        </w:rPr>
        <w:t xml:space="preserve">. </w:t>
      </w:r>
    </w:p>
    <w:p w14:paraId="1C4FE458" w14:textId="77777777" w:rsidR="00D609E9" w:rsidRDefault="00041035">
      <w:r>
        <w:rPr>
          <w:b/>
        </w:rPr>
        <w:t>6.4. Льготы для отдельных категорий воспитанников и условия их получения</w:t>
      </w:r>
      <w:r>
        <w:t xml:space="preserve">: льготы по оплате родительских взносов за присмотр и уход в ДОУ установлены Постановлением кабинетом Министров Республики Татарстан от 02.03.2021 № 112 «О внесении изменения в методические рекомендации по расчету нормативных затрат на оказание муниципальной услуги по присмотру и уходу за детьми в муниципальных дошкольных образовательных организациях, утвержденные постановлением кабинета министров Республики Татарстан от 02.07.2019 n 546 "О нормативном финансировании деятельности муниципальных дошкольных образовательных организаций" : </w:t>
      </w:r>
    </w:p>
    <w:p w14:paraId="3FF7B499" w14:textId="77777777" w:rsidR="00D609E9" w:rsidRDefault="00041035">
      <w:r>
        <w:t xml:space="preserve">1) плата с учетом понижающего коэффициента (льгота – 50%) установлена для следующих категорий родителей (законных представителей): </w:t>
      </w:r>
    </w:p>
    <w:p w14:paraId="1CD82701" w14:textId="77777777" w:rsidR="00D609E9" w:rsidRDefault="00041035">
      <w:r>
        <w:t xml:space="preserve">– родителей, имеющих трех и более несовершеннолетних детей; </w:t>
      </w:r>
    </w:p>
    <w:p w14:paraId="2B5D078A" w14:textId="77777777" w:rsidR="00D609E9" w:rsidRDefault="00041035">
      <w:r>
        <w:t xml:space="preserve">2) освобождаются от оплаты за детский сад (льгота – 100%) следующие категории родителей (законных представителей): </w:t>
      </w:r>
    </w:p>
    <w:p w14:paraId="2AF6F920" w14:textId="77777777" w:rsidR="00D609E9" w:rsidRDefault="00041035">
      <w:pPr>
        <w:numPr>
          <w:ilvl w:val="0"/>
          <w:numId w:val="18"/>
        </w:numPr>
        <w:ind w:hanging="166"/>
      </w:pPr>
      <w:r>
        <w:t xml:space="preserve">родители детей-инвалидов; </w:t>
      </w:r>
    </w:p>
    <w:p w14:paraId="5FBFF8BF" w14:textId="77777777" w:rsidR="00D609E9" w:rsidRDefault="00041035">
      <w:pPr>
        <w:numPr>
          <w:ilvl w:val="0"/>
          <w:numId w:val="18"/>
        </w:numPr>
        <w:ind w:hanging="166"/>
      </w:pPr>
      <w:r>
        <w:t xml:space="preserve">законные представители детей-сирот. </w:t>
      </w:r>
    </w:p>
    <w:p w14:paraId="62B69319" w14:textId="77777777" w:rsidR="00D609E9" w:rsidRDefault="00D609E9">
      <w:pPr>
        <w:spacing w:after="30" w:line="240" w:lineRule="auto"/>
        <w:ind w:left="1133" w:firstLine="0"/>
        <w:jc w:val="left"/>
      </w:pPr>
    </w:p>
    <w:p w14:paraId="11360C83" w14:textId="77777777" w:rsidR="00D609E9" w:rsidRDefault="00041035">
      <w:pPr>
        <w:pStyle w:val="1"/>
        <w:ind w:left="221" w:hanging="221"/>
      </w:pPr>
      <w:r>
        <w:t xml:space="preserve">Решения, принятые по итогам общественного обсуждения </w:t>
      </w:r>
    </w:p>
    <w:p w14:paraId="618ABCAE" w14:textId="77777777" w:rsidR="00D609E9" w:rsidRDefault="00041035">
      <w:r>
        <w:rPr>
          <w:b/>
        </w:rPr>
        <w:t>7.1. Информация, связанная с исполнением решений, которые принимаются детским садом с учетом общественной оценки его деятельности по итогам публикации предыдущего доклада</w:t>
      </w:r>
      <w:r>
        <w:t>: публичный доклад детского сада за 2020/2021 учебный год был опубликован на официальном сайте детского сада в сети “Internet”. По итогам публикации родительская общественность вынесла рекомендации администрации детского сада. Рекомендации родительской общественности были приняты и учтены при корректировке задач программы развития детского сада на 2021-</w:t>
      </w:r>
      <w:proofErr w:type="gramStart"/>
      <w:r>
        <w:t>2022  уч</w:t>
      </w:r>
      <w:proofErr w:type="gramEnd"/>
      <w:r>
        <w:t xml:space="preserve">.год.  </w:t>
      </w:r>
    </w:p>
    <w:p w14:paraId="227536CE" w14:textId="77777777" w:rsidR="00D609E9" w:rsidRPr="00816690" w:rsidRDefault="00041035">
      <w:pPr>
        <w:spacing w:after="21" w:line="236" w:lineRule="auto"/>
        <w:rPr>
          <w:color w:val="auto"/>
        </w:rPr>
      </w:pPr>
      <w:r>
        <w:rPr>
          <w:b/>
        </w:rPr>
        <w:t>7.2. Информация о решениях, принятых детским садом в течение учебного года по итогам общественного обсуждения, и их реализации</w:t>
      </w:r>
      <w:r>
        <w:t xml:space="preserve">: </w:t>
      </w:r>
      <w:r w:rsidRPr="00816690">
        <w:rPr>
          <w:color w:val="auto"/>
        </w:rPr>
        <w:t xml:space="preserve">в отчетном году реализовано два запланированных в программе развития детского сада направления: </w:t>
      </w:r>
    </w:p>
    <w:p w14:paraId="05C43D47" w14:textId="77777777" w:rsidR="00D609E9" w:rsidRPr="00816690" w:rsidRDefault="00041035">
      <w:pPr>
        <w:numPr>
          <w:ilvl w:val="0"/>
          <w:numId w:val="19"/>
        </w:numPr>
        <w:ind w:right="282" w:hanging="166"/>
        <w:rPr>
          <w:color w:val="auto"/>
        </w:rPr>
      </w:pPr>
      <w:r w:rsidRPr="00816690">
        <w:rPr>
          <w:color w:val="auto"/>
        </w:rPr>
        <w:t xml:space="preserve">расширен спектр дополнительных платных образовательных услуг, </w:t>
      </w:r>
    </w:p>
    <w:p w14:paraId="5D12BCBA" w14:textId="77777777" w:rsidR="00816690" w:rsidRPr="00816690" w:rsidRDefault="00041035">
      <w:pPr>
        <w:numPr>
          <w:ilvl w:val="0"/>
          <w:numId w:val="19"/>
        </w:numPr>
        <w:ind w:right="282" w:hanging="166"/>
        <w:rPr>
          <w:color w:val="auto"/>
        </w:rPr>
      </w:pPr>
      <w:r w:rsidRPr="00816690">
        <w:rPr>
          <w:color w:val="auto"/>
        </w:rPr>
        <w:t xml:space="preserve">расширен спектр качественных образовательных и информационно-консультативных услуг, </w:t>
      </w:r>
    </w:p>
    <w:p w14:paraId="546F885C" w14:textId="32DF191E" w:rsidR="00D609E9" w:rsidRPr="00816690" w:rsidRDefault="00041035">
      <w:pPr>
        <w:numPr>
          <w:ilvl w:val="0"/>
          <w:numId w:val="19"/>
        </w:numPr>
        <w:ind w:right="282" w:hanging="166"/>
        <w:rPr>
          <w:color w:val="auto"/>
        </w:rPr>
      </w:pPr>
      <w:r w:rsidRPr="00816690">
        <w:rPr>
          <w:color w:val="auto"/>
        </w:rPr>
        <w:t xml:space="preserve"> приведена в соответствие с требованиями ООП ДО развивающая предметно-пространственная среда. </w:t>
      </w:r>
    </w:p>
    <w:p w14:paraId="55CF1AC5" w14:textId="77777777" w:rsidR="00D609E9" w:rsidRDefault="00D609E9">
      <w:pPr>
        <w:spacing w:after="30" w:line="240" w:lineRule="auto"/>
        <w:ind w:left="1133" w:firstLine="0"/>
        <w:jc w:val="left"/>
      </w:pPr>
    </w:p>
    <w:p w14:paraId="0542E03F" w14:textId="77777777" w:rsidR="00D609E9" w:rsidRDefault="00041035">
      <w:pPr>
        <w:pStyle w:val="1"/>
        <w:ind w:left="221" w:hanging="221"/>
      </w:pPr>
      <w:r>
        <w:t xml:space="preserve">Заключение. Перспективы и планы развития </w:t>
      </w:r>
    </w:p>
    <w:p w14:paraId="71A17AD8" w14:textId="77777777" w:rsidR="00D609E9" w:rsidRDefault="00041035">
      <w:r>
        <w:rPr>
          <w:b/>
        </w:rPr>
        <w:t>8.1. Выводы по проведенному анализу и перспективы развития:</w:t>
      </w:r>
      <w:r>
        <w:t xml:space="preserve"> результаты мониторинга показывают, что в детском саду созданы необходимые условия для благоприятного психологического, эмоционального развития детей. Результаты анализа социально-нормативных возрастных характеристик и достижений детей показывают, что воспитанники осваивают ООП детского сада в 100-процентном объеме, прослеживается положительная динамика развития детей по всем видам деятельности. Этому способствовало: совместная, системная работа воспитателей и специалистов, своевременная корректировка методов работы, дифференцированный подход с целью развития интегративных качеств. Рейтинговый порядок освоения детьми образовательных областей на конец 2021 -2022 уч. года: </w:t>
      </w:r>
    </w:p>
    <w:p w14:paraId="5AF2A5E1" w14:textId="0D12D6A6" w:rsidR="00D609E9" w:rsidRPr="00D010D5" w:rsidRDefault="00041035">
      <w:pPr>
        <w:numPr>
          <w:ilvl w:val="0"/>
          <w:numId w:val="20"/>
        </w:numPr>
        <w:ind w:hanging="122"/>
        <w:rPr>
          <w:color w:val="auto"/>
        </w:rPr>
      </w:pPr>
      <w:r w:rsidRPr="00D010D5">
        <w:rPr>
          <w:color w:val="auto"/>
        </w:rPr>
        <w:t>художественно-эстетическо</w:t>
      </w:r>
      <w:r w:rsidR="00D010D5" w:rsidRPr="00D010D5">
        <w:rPr>
          <w:color w:val="auto"/>
        </w:rPr>
        <w:t>е</w:t>
      </w:r>
      <w:r w:rsidRPr="00D010D5">
        <w:rPr>
          <w:color w:val="auto"/>
        </w:rPr>
        <w:t xml:space="preserve"> развитие -96,3%, </w:t>
      </w:r>
    </w:p>
    <w:p w14:paraId="29D29ADB" w14:textId="77777777" w:rsidR="00D609E9" w:rsidRPr="00D010D5" w:rsidRDefault="00041035">
      <w:pPr>
        <w:numPr>
          <w:ilvl w:val="0"/>
          <w:numId w:val="20"/>
        </w:numPr>
        <w:ind w:hanging="122"/>
        <w:rPr>
          <w:color w:val="auto"/>
        </w:rPr>
      </w:pPr>
      <w:r w:rsidRPr="00D010D5">
        <w:rPr>
          <w:color w:val="auto"/>
        </w:rPr>
        <w:t xml:space="preserve">социально-коммуникативное развитие -99,2%, </w:t>
      </w:r>
    </w:p>
    <w:p w14:paraId="4E9C1A8F" w14:textId="77777777" w:rsidR="00816690" w:rsidRPr="00D010D5" w:rsidRDefault="00041035">
      <w:pPr>
        <w:numPr>
          <w:ilvl w:val="0"/>
          <w:numId w:val="20"/>
        </w:numPr>
        <w:spacing w:after="20" w:line="235" w:lineRule="auto"/>
        <w:ind w:hanging="122"/>
        <w:rPr>
          <w:color w:val="auto"/>
        </w:rPr>
      </w:pPr>
      <w:r w:rsidRPr="00D010D5">
        <w:rPr>
          <w:color w:val="auto"/>
        </w:rPr>
        <w:t>познавательное развитие – 96,9%,</w:t>
      </w:r>
    </w:p>
    <w:p w14:paraId="7B848CBD" w14:textId="77777777" w:rsidR="00816690" w:rsidRPr="00D010D5" w:rsidRDefault="00041035">
      <w:pPr>
        <w:numPr>
          <w:ilvl w:val="0"/>
          <w:numId w:val="20"/>
        </w:numPr>
        <w:spacing w:after="20" w:line="235" w:lineRule="auto"/>
        <w:ind w:hanging="122"/>
        <w:rPr>
          <w:color w:val="auto"/>
        </w:rPr>
      </w:pPr>
      <w:r w:rsidRPr="00D010D5">
        <w:rPr>
          <w:color w:val="auto"/>
        </w:rPr>
        <w:t xml:space="preserve">физическое развитие – 98,7%, </w:t>
      </w:r>
    </w:p>
    <w:p w14:paraId="0F8B8F8A" w14:textId="63DF1C12" w:rsidR="00D609E9" w:rsidRPr="00D010D5" w:rsidRDefault="00041035">
      <w:pPr>
        <w:numPr>
          <w:ilvl w:val="0"/>
          <w:numId w:val="20"/>
        </w:numPr>
        <w:spacing w:after="20" w:line="235" w:lineRule="auto"/>
        <w:ind w:hanging="122"/>
        <w:rPr>
          <w:color w:val="auto"/>
        </w:rPr>
      </w:pPr>
      <w:r w:rsidRPr="00D010D5">
        <w:rPr>
          <w:color w:val="auto"/>
        </w:rPr>
        <w:t xml:space="preserve">речевое развитие - 92,7%. </w:t>
      </w:r>
    </w:p>
    <w:p w14:paraId="780E5BA6" w14:textId="77777777" w:rsidR="00D609E9" w:rsidRDefault="00041035">
      <w:r>
        <w:t xml:space="preserve">Детский сад имеет квалифицированные кадры и материально-техническую базу, необходимую для дальнейшего успешного развития детей. В коллективе отмечается стремление к самообразованию, повышению профессионального уровня, к сотрудничеству с родителями. В основном родители удовлетворены качеством предоставления образовательных и дополнительных услуг, кадровым составом, материально-техническим оснащением, детским питанием, доступностью информации. </w:t>
      </w:r>
    </w:p>
    <w:p w14:paraId="59DEEA30" w14:textId="0144C618" w:rsidR="00D609E9" w:rsidRDefault="00041035">
      <w:r>
        <w:rPr>
          <w:b/>
        </w:rPr>
        <w:lastRenderedPageBreak/>
        <w:t>8.2. План развития и приоритетные задачи на следующий год:</w:t>
      </w:r>
      <w:r w:rsidR="00816690">
        <w:rPr>
          <w:b/>
        </w:rPr>
        <w:t xml:space="preserve"> </w:t>
      </w:r>
      <w:r>
        <w:t xml:space="preserve">в предстоящем учебном году детский сад ставит перед собой следующие задачи: </w:t>
      </w:r>
    </w:p>
    <w:p w14:paraId="57CB0914" w14:textId="77777777" w:rsidR="00D609E9" w:rsidRDefault="00041035">
      <w:pPr>
        <w:numPr>
          <w:ilvl w:val="0"/>
          <w:numId w:val="21"/>
        </w:numPr>
        <w:ind w:left="1546" w:hanging="428"/>
      </w:pPr>
      <w:r>
        <w:t xml:space="preserve">организация распространения положительного опыта по формированию культуры здорового и безопасного образа жизни, здоровьесберегающей и здоровьеформирующей деятельности детского сада и семей воспитанников, </w:t>
      </w:r>
    </w:p>
    <w:p w14:paraId="232835B6" w14:textId="77777777" w:rsidR="00D609E9" w:rsidRDefault="00041035">
      <w:pPr>
        <w:numPr>
          <w:ilvl w:val="0"/>
          <w:numId w:val="21"/>
        </w:numPr>
        <w:ind w:left="1546" w:hanging="428"/>
      </w:pPr>
      <w:r>
        <w:t xml:space="preserve">организация межведомственного взаимодействия, создание системы социального партнерства с организациями образования, культуры, здравоохранения города, </w:t>
      </w:r>
    </w:p>
    <w:p w14:paraId="58A13ABE" w14:textId="77777777" w:rsidR="00D609E9" w:rsidRDefault="00041035">
      <w:pPr>
        <w:numPr>
          <w:ilvl w:val="0"/>
          <w:numId w:val="21"/>
        </w:numPr>
        <w:ind w:left="1546" w:hanging="428"/>
      </w:pPr>
      <w:r>
        <w:t xml:space="preserve">мотивация и стимулирование роста творческих достижений каждого субъекта образовательного процесса, </w:t>
      </w:r>
    </w:p>
    <w:p w14:paraId="3C576AA2" w14:textId="77777777" w:rsidR="00D609E9" w:rsidRDefault="00041035">
      <w:pPr>
        <w:numPr>
          <w:ilvl w:val="0"/>
          <w:numId w:val="21"/>
        </w:numPr>
        <w:ind w:left="1546" w:hanging="428"/>
      </w:pPr>
      <w:r>
        <w:t xml:space="preserve">реализация содержания инновационной парциальной модульной программы «STEM – образование дошкольников и младших школьников», </w:t>
      </w:r>
    </w:p>
    <w:p w14:paraId="00A29A01" w14:textId="77777777" w:rsidR="00D609E9" w:rsidRDefault="00041035">
      <w:pPr>
        <w:numPr>
          <w:ilvl w:val="0"/>
          <w:numId w:val="21"/>
        </w:numPr>
        <w:ind w:left="1546" w:hanging="428"/>
      </w:pPr>
      <w:r>
        <w:t xml:space="preserve">повышение родительской компетентности в образовании, воспитании посредством использования интерактивных форм взаимодействия, </w:t>
      </w:r>
    </w:p>
    <w:p w14:paraId="78FAC0F9" w14:textId="77777777" w:rsidR="00D609E9" w:rsidRDefault="00041035">
      <w:pPr>
        <w:numPr>
          <w:ilvl w:val="0"/>
          <w:numId w:val="21"/>
        </w:numPr>
        <w:ind w:left="1546" w:hanging="428"/>
      </w:pPr>
      <w:r>
        <w:t xml:space="preserve">повышение эффективности системы по работе с одаренными и талантливыми детьми, </w:t>
      </w:r>
    </w:p>
    <w:p w14:paraId="46C9FB88" w14:textId="77777777" w:rsidR="00D609E9" w:rsidRDefault="00041035">
      <w:pPr>
        <w:numPr>
          <w:ilvl w:val="0"/>
          <w:numId w:val="21"/>
        </w:numPr>
        <w:ind w:left="1546" w:hanging="428"/>
      </w:pPr>
      <w:r>
        <w:t xml:space="preserve">разработка и утверждение общеразвивающей общеобразовательной программы дополнительного образования, </w:t>
      </w:r>
    </w:p>
    <w:p w14:paraId="4DC36526" w14:textId="77777777" w:rsidR="00D609E9" w:rsidRDefault="00041035">
      <w:pPr>
        <w:numPr>
          <w:ilvl w:val="0"/>
          <w:numId w:val="21"/>
        </w:numPr>
        <w:ind w:left="1546" w:hanging="428"/>
      </w:pPr>
      <w:r>
        <w:t xml:space="preserve">максимальная дифференциация и индивидуализация образовательного процесса, </w:t>
      </w:r>
    </w:p>
    <w:p w14:paraId="5C0C4D5A" w14:textId="77777777" w:rsidR="00D609E9" w:rsidRDefault="00041035">
      <w:pPr>
        <w:numPr>
          <w:ilvl w:val="0"/>
          <w:numId w:val="21"/>
        </w:numPr>
        <w:ind w:left="1546" w:hanging="428"/>
      </w:pPr>
      <w:r>
        <w:t xml:space="preserve">информатизация процесса образования, </w:t>
      </w:r>
    </w:p>
    <w:p w14:paraId="5F005AC6" w14:textId="77777777" w:rsidR="00D609E9" w:rsidRDefault="00041035">
      <w:pPr>
        <w:numPr>
          <w:ilvl w:val="0"/>
          <w:numId w:val="21"/>
        </w:numPr>
        <w:ind w:left="1546" w:hanging="428"/>
      </w:pPr>
      <w:r>
        <w:t xml:space="preserve">участие коллектива в реализации проектов разного уровня, </w:t>
      </w:r>
    </w:p>
    <w:p w14:paraId="2BA7390B" w14:textId="77777777" w:rsidR="00D609E9" w:rsidRDefault="00041035">
      <w:pPr>
        <w:numPr>
          <w:ilvl w:val="0"/>
          <w:numId w:val="21"/>
        </w:numPr>
        <w:ind w:left="1546" w:hanging="428"/>
      </w:pPr>
      <w:r>
        <w:t xml:space="preserve">обеспечение усвоения дошкольниками безопасных норм и правил поведения в обществе, противодействия идеологии терроризма и экстремизма путем приобщения воспитанников к духовнонравственным ценностям. </w:t>
      </w:r>
    </w:p>
    <w:p w14:paraId="4944300A" w14:textId="77777777" w:rsidR="00D609E9" w:rsidRDefault="00041035">
      <w:pPr>
        <w:numPr>
          <w:ilvl w:val="1"/>
          <w:numId w:val="22"/>
        </w:numPr>
      </w:pPr>
      <w:r>
        <w:rPr>
          <w:b/>
        </w:rPr>
        <w:t>Планируемые структурные преобразования в детском саду:</w:t>
      </w:r>
      <w:r>
        <w:t xml:space="preserve"> структурных преобразований в 2021/2022 учебном году не планируется. </w:t>
      </w:r>
    </w:p>
    <w:p w14:paraId="57F3CFB1" w14:textId="77777777" w:rsidR="00D609E9" w:rsidRDefault="00041035">
      <w:pPr>
        <w:numPr>
          <w:ilvl w:val="1"/>
          <w:numId w:val="22"/>
        </w:numPr>
        <w:spacing w:after="21" w:line="236" w:lineRule="auto"/>
      </w:pPr>
      <w:r>
        <w:rPr>
          <w:b/>
        </w:rPr>
        <w:t>Программы, проекты, конкурсы, гранты, в которых планирует принять участие детский сад в предстоящем году:</w:t>
      </w:r>
      <w:r>
        <w:t xml:space="preserve"> в 2021-2022 учебном году детский сад планирует продолжить участие: </w:t>
      </w:r>
    </w:p>
    <w:p w14:paraId="3F738DE5" w14:textId="77777777" w:rsidR="00D609E9" w:rsidRDefault="00041035">
      <w:pPr>
        <w:numPr>
          <w:ilvl w:val="0"/>
          <w:numId w:val="23"/>
        </w:numPr>
        <w:ind w:right="4336" w:hanging="233"/>
      </w:pPr>
      <w:r>
        <w:t xml:space="preserve">в проекте ПАО «Татнефть» и УО АМР РТ; </w:t>
      </w:r>
    </w:p>
    <w:p w14:paraId="4F1766CD" w14:textId="77777777" w:rsidR="003A1DB0" w:rsidRDefault="00041035">
      <w:pPr>
        <w:numPr>
          <w:ilvl w:val="0"/>
          <w:numId w:val="23"/>
        </w:numPr>
        <w:ind w:right="4336" w:hanging="233"/>
      </w:pPr>
      <w:r>
        <w:t xml:space="preserve">городских, республиканский, всероссийских конкурсах; </w:t>
      </w:r>
    </w:p>
    <w:p w14:paraId="4FCFB3CB" w14:textId="77777777" w:rsidR="00D609E9" w:rsidRDefault="00041035" w:rsidP="003A1DB0">
      <w:pPr>
        <w:ind w:left="1118" w:right="4336" w:firstLine="0"/>
      </w:pPr>
      <w:r>
        <w:t xml:space="preserve">3) в международной </w:t>
      </w:r>
      <w:proofErr w:type="gramStart"/>
      <w:r>
        <w:t>программе  «</w:t>
      </w:r>
      <w:proofErr w:type="gramEnd"/>
      <w:r>
        <w:t xml:space="preserve">ЭКО-школа/Зеленый флаг». </w:t>
      </w:r>
    </w:p>
    <w:p w14:paraId="6E314D1B" w14:textId="77777777" w:rsidR="00D609E9" w:rsidRDefault="00D609E9">
      <w:pPr>
        <w:spacing w:after="26" w:line="240" w:lineRule="auto"/>
        <w:ind w:left="1133" w:firstLine="0"/>
        <w:jc w:val="left"/>
      </w:pPr>
    </w:p>
    <w:p w14:paraId="2EB0A6AE" w14:textId="77777777" w:rsidR="00816690" w:rsidRDefault="00041035">
      <w:pPr>
        <w:ind w:left="4916" w:right="3678" w:firstLine="113"/>
        <w:rPr>
          <w:b/>
          <w:u w:val="single" w:color="000000"/>
        </w:rPr>
      </w:pPr>
      <w:r>
        <w:rPr>
          <w:b/>
          <w:u w:val="single" w:color="000000"/>
        </w:rPr>
        <w:t>Часть II. ВАРИАТИВНАЯ</w:t>
      </w:r>
    </w:p>
    <w:p w14:paraId="74680742" w14:textId="430194A7" w:rsidR="00D609E9" w:rsidRDefault="00041035" w:rsidP="00D010D5">
      <w:pPr>
        <w:ind w:left="4916" w:right="3678" w:firstLine="0"/>
      </w:pPr>
      <w:r>
        <w:t xml:space="preserve">1. Специфика детского сада </w:t>
      </w:r>
    </w:p>
    <w:p w14:paraId="55EB51F5" w14:textId="77777777" w:rsidR="00D609E9" w:rsidRDefault="00041035">
      <w:pPr>
        <w:numPr>
          <w:ilvl w:val="0"/>
          <w:numId w:val="24"/>
        </w:numPr>
        <w:ind w:hanging="221"/>
      </w:pPr>
      <w:r>
        <w:t xml:space="preserve">Ценности детского сада: </w:t>
      </w:r>
    </w:p>
    <w:p w14:paraId="3FB3FBE5" w14:textId="77777777" w:rsidR="00D609E9" w:rsidRDefault="00041035">
      <w:pPr>
        <w:numPr>
          <w:ilvl w:val="1"/>
          <w:numId w:val="24"/>
        </w:numPr>
      </w:pPr>
      <w:r>
        <w:t xml:space="preserve">Инновационность.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политики, к использованию новых технологий, расширению перечня образовательных услуг в соответствии с социальным заказом и заказом родителей (законных представителей) воспитанников детского сада.  </w:t>
      </w:r>
    </w:p>
    <w:p w14:paraId="76D35C80" w14:textId="77777777" w:rsidR="00D609E9" w:rsidRDefault="00041035">
      <w:pPr>
        <w:numPr>
          <w:ilvl w:val="1"/>
          <w:numId w:val="24"/>
        </w:numPr>
      </w:pPr>
      <w:r>
        <w:t xml:space="preserve">Индивидуализация. Для нас самоценна личность каждого ребенка, педагога, родителя с его неповторимыми особенностями, возможностями, способностями, интересами. Мы создаем такие условия в детском саду, которые соответствуют уникальности каждого и обеспечат развитие индивидуальных способностей ребенка, самореализацию педагогов и родителей (законных представителей). </w:t>
      </w:r>
    </w:p>
    <w:p w14:paraId="25909250" w14:textId="77777777" w:rsidR="00D609E9" w:rsidRDefault="00041035">
      <w:pPr>
        <w:numPr>
          <w:ilvl w:val="1"/>
          <w:numId w:val="24"/>
        </w:numPr>
      </w:pPr>
      <w:r>
        <w:t xml:space="preserve">Профессионализм и высокое качество образовательных услуг. Непрерывное повышение профессионального уровня педагогов, их саморазвитие, самообразование, самосовершенствование, реализация своих профессиональных возможностей и способностей в педагогической деятельности способствуют высокому качеству предоставляемых в детском саду услуг. </w:t>
      </w:r>
    </w:p>
    <w:p w14:paraId="3649CB9F" w14:textId="77777777" w:rsidR="00D609E9" w:rsidRPr="00816690" w:rsidRDefault="00041035">
      <w:pPr>
        <w:numPr>
          <w:ilvl w:val="1"/>
          <w:numId w:val="24"/>
        </w:numPr>
        <w:rPr>
          <w:color w:val="auto"/>
        </w:rPr>
      </w:pPr>
      <w:r w:rsidRPr="00816690">
        <w:rPr>
          <w:color w:val="auto"/>
        </w:rPr>
        <w:t xml:space="preserve">Сотрудничество. В детском саду создано образовательное пространство «ДОУ-СЕМЬЯ СОЦИУМ». Мы координируем свои планы и действия, сохраняя целостность образовательной деятельности в интересах наших воспитанников. </w:t>
      </w:r>
    </w:p>
    <w:p w14:paraId="48157451" w14:textId="77777777" w:rsidR="00D609E9" w:rsidRDefault="00041035">
      <w:pPr>
        <w:numPr>
          <w:ilvl w:val="1"/>
          <w:numId w:val="24"/>
        </w:numPr>
      </w:pPr>
      <w:r>
        <w:t xml:space="preserve">Открытость. Педагогический коллектив детского сада открыто взаимодействует с социальными партнерами, имеет свой официальный сайт в сети “Internet”, обменивается опытом с коллегами из других городов и районов, представляет свою работу на форумах разного уровня.  </w:t>
      </w:r>
    </w:p>
    <w:p w14:paraId="7A1C344B" w14:textId="77777777" w:rsidR="00D609E9" w:rsidRDefault="00041035">
      <w:pPr>
        <w:numPr>
          <w:ilvl w:val="0"/>
          <w:numId w:val="24"/>
        </w:numPr>
        <w:ind w:hanging="221"/>
      </w:pPr>
      <w:r>
        <w:t xml:space="preserve">Конкурентные преимущества детского сада по сравнению с другими дошкольными образовательными организациями города проявляются: </w:t>
      </w:r>
    </w:p>
    <w:p w14:paraId="270F1E87" w14:textId="77777777" w:rsidR="00D609E9" w:rsidRDefault="00041035">
      <w:pPr>
        <w:numPr>
          <w:ilvl w:val="0"/>
          <w:numId w:val="25"/>
        </w:numPr>
        <w:ind w:hanging="279"/>
      </w:pPr>
      <w:r>
        <w:t xml:space="preserve">укомплектованностью высококвалифицированными педагогическими кадрами; </w:t>
      </w:r>
    </w:p>
    <w:p w14:paraId="0A12EF7F" w14:textId="77777777" w:rsidR="00D609E9" w:rsidRDefault="00041035">
      <w:pPr>
        <w:numPr>
          <w:ilvl w:val="0"/>
          <w:numId w:val="25"/>
        </w:numPr>
        <w:ind w:hanging="279"/>
      </w:pPr>
      <w:r>
        <w:t xml:space="preserve">открытостью, демократичностью управления; </w:t>
      </w:r>
    </w:p>
    <w:p w14:paraId="5A9DA006" w14:textId="77777777" w:rsidR="00816690" w:rsidRPr="00816690" w:rsidRDefault="00041035">
      <w:pPr>
        <w:numPr>
          <w:ilvl w:val="0"/>
          <w:numId w:val="25"/>
        </w:numPr>
        <w:ind w:hanging="279"/>
        <w:rPr>
          <w:color w:val="FF0000"/>
        </w:rPr>
      </w:pPr>
      <w:r>
        <w:t xml:space="preserve">освоением новых педагогических и социально-игровых технологий, инновационной деятельностью; </w:t>
      </w:r>
    </w:p>
    <w:p w14:paraId="60C382F0" w14:textId="2C3104E1" w:rsidR="00D609E9" w:rsidRDefault="00816690" w:rsidP="00816690">
      <w:r w:rsidRPr="00816690">
        <w:rPr>
          <w:color w:val="auto"/>
        </w:rPr>
        <w:lastRenderedPageBreak/>
        <w:t xml:space="preserve">- </w:t>
      </w:r>
      <w:r w:rsidR="00041035">
        <w:t xml:space="preserve">созданием материально-технической базы, обеспечивающей инновационный процесс в ДОУ; </w:t>
      </w:r>
    </w:p>
    <w:p w14:paraId="47831332" w14:textId="41602352" w:rsidR="00D609E9" w:rsidRDefault="00816690" w:rsidP="00816690">
      <w:r>
        <w:t xml:space="preserve">- </w:t>
      </w:r>
      <w:r w:rsidR="00041035">
        <w:t xml:space="preserve">состоянием управления, обеспечивающим развитие детского сада в соответствии с современными требованиями ФГОС ДО; </w:t>
      </w:r>
    </w:p>
    <w:p w14:paraId="0A842F1F" w14:textId="17E839E4" w:rsidR="00D609E9" w:rsidRDefault="00816690" w:rsidP="00816690">
      <w:r>
        <w:t xml:space="preserve">- </w:t>
      </w:r>
      <w:r w:rsidR="00041035">
        <w:t xml:space="preserve">наличие сети дополнительных востребованных платных услуг. </w:t>
      </w:r>
    </w:p>
    <w:p w14:paraId="0C107675" w14:textId="77777777" w:rsidR="00D609E9" w:rsidRDefault="00D609E9">
      <w:pPr>
        <w:spacing w:after="0" w:line="240" w:lineRule="auto"/>
        <w:ind w:left="1133" w:firstLine="0"/>
        <w:jc w:val="left"/>
      </w:pPr>
    </w:p>
    <w:sectPr w:rsidR="00D609E9" w:rsidSect="00DE0B67">
      <w:footerReference w:type="even" r:id="rId9"/>
      <w:footerReference w:type="default" r:id="rId10"/>
      <w:footerReference w:type="first" r:id="rId11"/>
      <w:pgSz w:w="11906" w:h="16838"/>
      <w:pgMar w:top="1138" w:right="564" w:bottom="1254" w:left="0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D8BF6" w14:textId="77777777" w:rsidR="002F2FB9" w:rsidRDefault="002F2FB9">
      <w:pPr>
        <w:spacing w:after="0" w:line="240" w:lineRule="auto"/>
      </w:pPr>
      <w:r>
        <w:separator/>
      </w:r>
    </w:p>
  </w:endnote>
  <w:endnote w:type="continuationSeparator" w:id="0">
    <w:p w14:paraId="5476A6A8" w14:textId="77777777" w:rsidR="002F2FB9" w:rsidRDefault="002F2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E9E82" w14:textId="77777777" w:rsidR="008B4915" w:rsidRDefault="008B4915">
    <w:pPr>
      <w:spacing w:after="30" w:line="240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3A1DB0" w:rsidRPr="003A1DB0">
      <w:rPr>
        <w:rFonts w:ascii="Calibri" w:eastAsia="Calibri" w:hAnsi="Calibri" w:cs="Calibri"/>
        <w:noProof/>
        <w:sz w:val="22"/>
      </w:rPr>
      <w:t>16</w:t>
    </w:r>
    <w:r>
      <w:rPr>
        <w:rFonts w:ascii="Calibri" w:eastAsia="Calibri" w:hAnsi="Calibri" w:cs="Calibri"/>
        <w:sz w:val="22"/>
      </w:rPr>
      <w:fldChar w:fldCharType="end"/>
    </w:r>
  </w:p>
  <w:p w14:paraId="2263AD48" w14:textId="77777777" w:rsidR="008B4915" w:rsidRDefault="008B4915">
    <w:pPr>
      <w:spacing w:after="0" w:line="240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0DE58" w14:textId="77777777" w:rsidR="008B4915" w:rsidRDefault="008B4915">
    <w:pPr>
      <w:spacing w:after="30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A1DB0" w:rsidRPr="003A1DB0">
      <w:rPr>
        <w:rFonts w:ascii="Calibri" w:eastAsia="Calibri" w:hAnsi="Calibri" w:cs="Calibri"/>
        <w:noProof/>
        <w:sz w:val="22"/>
      </w:rPr>
      <w:t>13</w:t>
    </w:r>
    <w:r>
      <w:rPr>
        <w:rFonts w:ascii="Calibri" w:eastAsia="Calibri" w:hAnsi="Calibri" w:cs="Calibri"/>
        <w:sz w:val="22"/>
      </w:rPr>
      <w:fldChar w:fldCharType="end"/>
    </w:r>
  </w:p>
  <w:p w14:paraId="086E85A0" w14:textId="77777777" w:rsidR="008B4915" w:rsidRDefault="008B4915">
    <w:pPr>
      <w:spacing w:after="0" w:line="240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E88F5" w14:textId="77777777" w:rsidR="008B4915" w:rsidRDefault="008B4915">
    <w:pPr>
      <w:spacing w:after="30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14:paraId="5479007C" w14:textId="77777777" w:rsidR="008B4915" w:rsidRDefault="008B4915">
    <w:pPr>
      <w:spacing w:after="0" w:line="240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076B2" w14:textId="77777777" w:rsidR="002F2FB9" w:rsidRDefault="002F2FB9">
      <w:pPr>
        <w:spacing w:after="0" w:line="240" w:lineRule="auto"/>
      </w:pPr>
      <w:r>
        <w:separator/>
      </w:r>
    </w:p>
  </w:footnote>
  <w:footnote w:type="continuationSeparator" w:id="0">
    <w:p w14:paraId="713B1805" w14:textId="77777777" w:rsidR="002F2FB9" w:rsidRDefault="002F2F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583B"/>
    <w:multiLevelType w:val="hybridMultilevel"/>
    <w:tmpl w:val="46D6CD0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3713059"/>
    <w:multiLevelType w:val="multilevel"/>
    <w:tmpl w:val="F24A89AA"/>
    <w:lvl w:ilvl="0">
      <w:start w:val="1"/>
      <w:numFmt w:val="bullet"/>
      <w:lvlText w:val=""/>
      <w:lvlJc w:val="left"/>
      <w:pPr>
        <w:ind w:left="360"/>
      </w:pPr>
      <w:rPr>
        <w:rFonts w:ascii="Symbol" w:hAnsi="Symbol" w:hint="default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12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9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1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3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5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7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9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1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B03358"/>
    <w:multiLevelType w:val="hybridMultilevel"/>
    <w:tmpl w:val="FBE2D218"/>
    <w:lvl w:ilvl="0" w:tplc="86AE3F3A">
      <w:start w:val="1"/>
      <w:numFmt w:val="bullet"/>
      <w:lvlText w:val="–"/>
      <w:lvlJc w:val="left"/>
      <w:pPr>
        <w:ind w:left="1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76AF0A">
      <w:start w:val="1"/>
      <w:numFmt w:val="bullet"/>
      <w:lvlText w:val="o"/>
      <w:lvlJc w:val="left"/>
      <w:pPr>
        <w:ind w:left="2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722B6A">
      <w:start w:val="1"/>
      <w:numFmt w:val="bullet"/>
      <w:lvlText w:val="▪"/>
      <w:lvlJc w:val="left"/>
      <w:pPr>
        <w:ind w:left="2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7E958A">
      <w:start w:val="1"/>
      <w:numFmt w:val="bullet"/>
      <w:lvlText w:val="•"/>
      <w:lvlJc w:val="left"/>
      <w:pPr>
        <w:ind w:left="3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66DA9C">
      <w:start w:val="1"/>
      <w:numFmt w:val="bullet"/>
      <w:lvlText w:val="o"/>
      <w:lvlJc w:val="left"/>
      <w:pPr>
        <w:ind w:left="4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DA27B8">
      <w:start w:val="1"/>
      <w:numFmt w:val="bullet"/>
      <w:lvlText w:val="▪"/>
      <w:lvlJc w:val="left"/>
      <w:pPr>
        <w:ind w:left="5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720898">
      <w:start w:val="1"/>
      <w:numFmt w:val="bullet"/>
      <w:lvlText w:val="•"/>
      <w:lvlJc w:val="left"/>
      <w:pPr>
        <w:ind w:left="5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941C5A">
      <w:start w:val="1"/>
      <w:numFmt w:val="bullet"/>
      <w:lvlText w:val="o"/>
      <w:lvlJc w:val="left"/>
      <w:pPr>
        <w:ind w:left="6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34E434">
      <w:start w:val="1"/>
      <w:numFmt w:val="bullet"/>
      <w:lvlText w:val="▪"/>
      <w:lvlJc w:val="left"/>
      <w:pPr>
        <w:ind w:left="7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7B5950"/>
    <w:multiLevelType w:val="hybridMultilevel"/>
    <w:tmpl w:val="24AC1CAA"/>
    <w:lvl w:ilvl="0" w:tplc="F54E4960">
      <w:start w:val="1"/>
      <w:numFmt w:val="bullet"/>
      <w:lvlText w:val=""/>
      <w:lvlJc w:val="left"/>
      <w:pPr>
        <w:ind w:left="1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76680A">
      <w:start w:val="1"/>
      <w:numFmt w:val="bullet"/>
      <w:lvlText w:val="o"/>
      <w:lvlJc w:val="left"/>
      <w:pPr>
        <w:ind w:left="2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ECBEFE">
      <w:start w:val="1"/>
      <w:numFmt w:val="bullet"/>
      <w:lvlText w:val="▪"/>
      <w:lvlJc w:val="left"/>
      <w:pPr>
        <w:ind w:left="2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2891B2">
      <w:start w:val="1"/>
      <w:numFmt w:val="bullet"/>
      <w:lvlText w:val="•"/>
      <w:lvlJc w:val="left"/>
      <w:pPr>
        <w:ind w:left="3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42C66C">
      <w:start w:val="1"/>
      <w:numFmt w:val="bullet"/>
      <w:lvlText w:val="o"/>
      <w:lvlJc w:val="left"/>
      <w:pPr>
        <w:ind w:left="4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DE5E72">
      <w:start w:val="1"/>
      <w:numFmt w:val="bullet"/>
      <w:lvlText w:val="▪"/>
      <w:lvlJc w:val="left"/>
      <w:pPr>
        <w:ind w:left="5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A23D46">
      <w:start w:val="1"/>
      <w:numFmt w:val="bullet"/>
      <w:lvlText w:val="•"/>
      <w:lvlJc w:val="left"/>
      <w:pPr>
        <w:ind w:left="5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BA0D26">
      <w:start w:val="1"/>
      <w:numFmt w:val="bullet"/>
      <w:lvlText w:val="o"/>
      <w:lvlJc w:val="left"/>
      <w:pPr>
        <w:ind w:left="6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94A390">
      <w:start w:val="1"/>
      <w:numFmt w:val="bullet"/>
      <w:lvlText w:val="▪"/>
      <w:lvlJc w:val="left"/>
      <w:pPr>
        <w:ind w:left="7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626C04"/>
    <w:multiLevelType w:val="multilevel"/>
    <w:tmpl w:val="2E5AAF26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12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9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1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3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5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7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9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1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AE6AAD"/>
    <w:multiLevelType w:val="hybridMultilevel"/>
    <w:tmpl w:val="861E9146"/>
    <w:lvl w:ilvl="0" w:tplc="96CC986E">
      <w:start w:val="1"/>
      <w:numFmt w:val="bullet"/>
      <w:lvlText w:val=""/>
      <w:lvlJc w:val="left"/>
      <w:pPr>
        <w:ind w:left="1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88DA8C">
      <w:start w:val="1"/>
      <w:numFmt w:val="bullet"/>
      <w:lvlText w:val="o"/>
      <w:lvlJc w:val="left"/>
      <w:pPr>
        <w:ind w:left="2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BC0DFE">
      <w:start w:val="1"/>
      <w:numFmt w:val="bullet"/>
      <w:lvlText w:val="▪"/>
      <w:lvlJc w:val="left"/>
      <w:pPr>
        <w:ind w:left="2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5A595E">
      <w:start w:val="1"/>
      <w:numFmt w:val="bullet"/>
      <w:lvlText w:val="•"/>
      <w:lvlJc w:val="left"/>
      <w:pPr>
        <w:ind w:left="3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D0E450">
      <w:start w:val="1"/>
      <w:numFmt w:val="bullet"/>
      <w:lvlText w:val="o"/>
      <w:lvlJc w:val="left"/>
      <w:pPr>
        <w:ind w:left="4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E87606">
      <w:start w:val="1"/>
      <w:numFmt w:val="bullet"/>
      <w:lvlText w:val="▪"/>
      <w:lvlJc w:val="left"/>
      <w:pPr>
        <w:ind w:left="5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68043E2">
      <w:start w:val="1"/>
      <w:numFmt w:val="bullet"/>
      <w:lvlText w:val="•"/>
      <w:lvlJc w:val="left"/>
      <w:pPr>
        <w:ind w:left="5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EA491C">
      <w:start w:val="1"/>
      <w:numFmt w:val="bullet"/>
      <w:lvlText w:val="o"/>
      <w:lvlJc w:val="left"/>
      <w:pPr>
        <w:ind w:left="6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667F16">
      <w:start w:val="1"/>
      <w:numFmt w:val="bullet"/>
      <w:lvlText w:val="▪"/>
      <w:lvlJc w:val="left"/>
      <w:pPr>
        <w:ind w:left="7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422CE4"/>
    <w:multiLevelType w:val="multilevel"/>
    <w:tmpl w:val="E7D46EFC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2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9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1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3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5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7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9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1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977101"/>
    <w:multiLevelType w:val="multilevel"/>
    <w:tmpl w:val="F2B469A6"/>
    <w:lvl w:ilvl="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1617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9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1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3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5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7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9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1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ED63011"/>
    <w:multiLevelType w:val="hybridMultilevel"/>
    <w:tmpl w:val="549E9902"/>
    <w:lvl w:ilvl="0" w:tplc="6F0CB6C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0E5660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84FE50">
      <w:start w:val="1"/>
      <w:numFmt w:val="bullet"/>
      <w:lvlRestart w:val="0"/>
      <w:lvlText w:val=""/>
      <w:lvlJc w:val="left"/>
      <w:pPr>
        <w:ind w:left="1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822294">
      <w:start w:val="1"/>
      <w:numFmt w:val="bullet"/>
      <w:lvlText w:val="•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5221A2">
      <w:start w:val="1"/>
      <w:numFmt w:val="bullet"/>
      <w:lvlText w:val="o"/>
      <w:lvlJc w:val="left"/>
      <w:pPr>
        <w:ind w:left="3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08DDD8">
      <w:start w:val="1"/>
      <w:numFmt w:val="bullet"/>
      <w:lvlText w:val="▪"/>
      <w:lvlJc w:val="left"/>
      <w:pPr>
        <w:ind w:left="40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EAD306">
      <w:start w:val="1"/>
      <w:numFmt w:val="bullet"/>
      <w:lvlText w:val="•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6C343C">
      <w:start w:val="1"/>
      <w:numFmt w:val="bullet"/>
      <w:lvlText w:val="o"/>
      <w:lvlJc w:val="left"/>
      <w:pPr>
        <w:ind w:left="5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846254">
      <w:start w:val="1"/>
      <w:numFmt w:val="bullet"/>
      <w:lvlText w:val="▪"/>
      <w:lvlJc w:val="left"/>
      <w:pPr>
        <w:ind w:left="6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B8436C"/>
    <w:multiLevelType w:val="hybridMultilevel"/>
    <w:tmpl w:val="63D0B2C2"/>
    <w:lvl w:ilvl="0" w:tplc="6D0243F4">
      <w:start w:val="1"/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A1E000F"/>
    <w:multiLevelType w:val="hybridMultilevel"/>
    <w:tmpl w:val="DB54A0A6"/>
    <w:lvl w:ilvl="0" w:tplc="929CD64A">
      <w:start w:val="3"/>
      <w:numFmt w:val="decimal"/>
      <w:lvlText w:val="%1."/>
      <w:lvlJc w:val="left"/>
      <w:pPr>
        <w:ind w:left="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CCACD4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92F3B0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44E894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C6C4A8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966F1C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CA51C6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AAB57E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C843F0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3D94B55"/>
    <w:multiLevelType w:val="hybridMultilevel"/>
    <w:tmpl w:val="81180A0A"/>
    <w:lvl w:ilvl="0" w:tplc="60806438">
      <w:start w:val="1"/>
      <w:numFmt w:val="bullet"/>
      <w:lvlText w:val="–"/>
      <w:lvlJc w:val="left"/>
      <w:pPr>
        <w:ind w:left="1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B84012">
      <w:start w:val="1"/>
      <w:numFmt w:val="bullet"/>
      <w:lvlText w:val="o"/>
      <w:lvlJc w:val="left"/>
      <w:pPr>
        <w:ind w:left="2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A2C1BE">
      <w:start w:val="1"/>
      <w:numFmt w:val="bullet"/>
      <w:lvlText w:val="▪"/>
      <w:lvlJc w:val="left"/>
      <w:pPr>
        <w:ind w:left="2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808FD2">
      <w:start w:val="1"/>
      <w:numFmt w:val="bullet"/>
      <w:lvlText w:val="•"/>
      <w:lvlJc w:val="left"/>
      <w:pPr>
        <w:ind w:left="3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C6E59A">
      <w:start w:val="1"/>
      <w:numFmt w:val="bullet"/>
      <w:lvlText w:val="o"/>
      <w:lvlJc w:val="left"/>
      <w:pPr>
        <w:ind w:left="4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5C634E">
      <w:start w:val="1"/>
      <w:numFmt w:val="bullet"/>
      <w:lvlText w:val="▪"/>
      <w:lvlJc w:val="left"/>
      <w:pPr>
        <w:ind w:left="5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DC3232">
      <w:start w:val="1"/>
      <w:numFmt w:val="bullet"/>
      <w:lvlText w:val="•"/>
      <w:lvlJc w:val="left"/>
      <w:pPr>
        <w:ind w:left="5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220AF8">
      <w:start w:val="1"/>
      <w:numFmt w:val="bullet"/>
      <w:lvlText w:val="o"/>
      <w:lvlJc w:val="left"/>
      <w:pPr>
        <w:ind w:left="6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228C0E">
      <w:start w:val="1"/>
      <w:numFmt w:val="bullet"/>
      <w:lvlText w:val="▪"/>
      <w:lvlJc w:val="left"/>
      <w:pPr>
        <w:ind w:left="7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3DB1C2C"/>
    <w:multiLevelType w:val="multilevel"/>
    <w:tmpl w:val="F24A89AA"/>
    <w:lvl w:ilvl="0">
      <w:start w:val="1"/>
      <w:numFmt w:val="bullet"/>
      <w:lvlText w:val=""/>
      <w:lvlJc w:val="left"/>
      <w:pPr>
        <w:ind w:left="360"/>
      </w:pPr>
      <w:rPr>
        <w:rFonts w:ascii="Symbol" w:hAnsi="Symbol" w:hint="default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12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9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1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3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5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7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9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1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857D91"/>
    <w:multiLevelType w:val="hybridMultilevel"/>
    <w:tmpl w:val="D076FB34"/>
    <w:lvl w:ilvl="0" w:tplc="AE0C834E">
      <w:start w:val="1"/>
      <w:numFmt w:val="bullet"/>
      <w:lvlText w:val="–"/>
      <w:lvlJc w:val="left"/>
      <w:pPr>
        <w:ind w:left="1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28473E">
      <w:start w:val="1"/>
      <w:numFmt w:val="bullet"/>
      <w:lvlText w:val="o"/>
      <w:lvlJc w:val="left"/>
      <w:pPr>
        <w:ind w:left="2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BC79AE">
      <w:start w:val="1"/>
      <w:numFmt w:val="bullet"/>
      <w:lvlText w:val="▪"/>
      <w:lvlJc w:val="left"/>
      <w:pPr>
        <w:ind w:left="2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36041C">
      <w:start w:val="1"/>
      <w:numFmt w:val="bullet"/>
      <w:lvlText w:val="•"/>
      <w:lvlJc w:val="left"/>
      <w:pPr>
        <w:ind w:left="3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FAECAC">
      <w:start w:val="1"/>
      <w:numFmt w:val="bullet"/>
      <w:lvlText w:val="o"/>
      <w:lvlJc w:val="left"/>
      <w:pPr>
        <w:ind w:left="4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EE879C">
      <w:start w:val="1"/>
      <w:numFmt w:val="bullet"/>
      <w:lvlText w:val="▪"/>
      <w:lvlJc w:val="left"/>
      <w:pPr>
        <w:ind w:left="5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967B12">
      <w:start w:val="1"/>
      <w:numFmt w:val="bullet"/>
      <w:lvlText w:val="•"/>
      <w:lvlJc w:val="left"/>
      <w:pPr>
        <w:ind w:left="5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6A6B98">
      <w:start w:val="1"/>
      <w:numFmt w:val="bullet"/>
      <w:lvlText w:val="o"/>
      <w:lvlJc w:val="left"/>
      <w:pPr>
        <w:ind w:left="6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406024">
      <w:start w:val="1"/>
      <w:numFmt w:val="bullet"/>
      <w:lvlText w:val="▪"/>
      <w:lvlJc w:val="left"/>
      <w:pPr>
        <w:ind w:left="7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AFA437B"/>
    <w:multiLevelType w:val="hybridMultilevel"/>
    <w:tmpl w:val="FE104178"/>
    <w:lvl w:ilvl="0" w:tplc="1CD6AA0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48FC7E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548908">
      <w:start w:val="1"/>
      <w:numFmt w:val="bullet"/>
      <w:lvlRestart w:val="0"/>
      <w:lvlText w:val=""/>
      <w:lvlJc w:val="left"/>
      <w:pPr>
        <w:ind w:left="1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985C72">
      <w:start w:val="1"/>
      <w:numFmt w:val="bullet"/>
      <w:lvlText w:val="•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4E0B42">
      <w:start w:val="1"/>
      <w:numFmt w:val="bullet"/>
      <w:lvlText w:val="o"/>
      <w:lvlJc w:val="left"/>
      <w:pPr>
        <w:ind w:left="3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2C2ED2">
      <w:start w:val="1"/>
      <w:numFmt w:val="bullet"/>
      <w:lvlText w:val="▪"/>
      <w:lvlJc w:val="left"/>
      <w:pPr>
        <w:ind w:left="40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78CBFA">
      <w:start w:val="1"/>
      <w:numFmt w:val="bullet"/>
      <w:lvlText w:val="•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B4D36E">
      <w:start w:val="1"/>
      <w:numFmt w:val="bullet"/>
      <w:lvlText w:val="o"/>
      <w:lvlJc w:val="left"/>
      <w:pPr>
        <w:ind w:left="5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DCF96A">
      <w:start w:val="1"/>
      <w:numFmt w:val="bullet"/>
      <w:lvlText w:val="▪"/>
      <w:lvlJc w:val="left"/>
      <w:pPr>
        <w:ind w:left="6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C3E5D45"/>
    <w:multiLevelType w:val="hybridMultilevel"/>
    <w:tmpl w:val="CD12BBD6"/>
    <w:lvl w:ilvl="0" w:tplc="9856A22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F843248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467014">
      <w:start w:val="1"/>
      <w:numFmt w:val="bullet"/>
      <w:lvlRestart w:val="0"/>
      <w:lvlText w:val=""/>
      <w:lvlJc w:val="left"/>
      <w:pPr>
        <w:ind w:left="1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F4550C">
      <w:start w:val="1"/>
      <w:numFmt w:val="bullet"/>
      <w:lvlText w:val="•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C40206">
      <w:start w:val="1"/>
      <w:numFmt w:val="bullet"/>
      <w:lvlText w:val="o"/>
      <w:lvlJc w:val="left"/>
      <w:pPr>
        <w:ind w:left="3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6EFE76">
      <w:start w:val="1"/>
      <w:numFmt w:val="bullet"/>
      <w:lvlText w:val="▪"/>
      <w:lvlJc w:val="left"/>
      <w:pPr>
        <w:ind w:left="40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383BCE">
      <w:start w:val="1"/>
      <w:numFmt w:val="bullet"/>
      <w:lvlText w:val="•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82EC26">
      <w:start w:val="1"/>
      <w:numFmt w:val="bullet"/>
      <w:lvlText w:val="o"/>
      <w:lvlJc w:val="left"/>
      <w:pPr>
        <w:ind w:left="5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C6EF64">
      <w:start w:val="1"/>
      <w:numFmt w:val="bullet"/>
      <w:lvlText w:val="▪"/>
      <w:lvlJc w:val="left"/>
      <w:pPr>
        <w:ind w:left="6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DC1A14"/>
    <w:multiLevelType w:val="multilevel"/>
    <w:tmpl w:val="6F2A3770"/>
    <w:lvl w:ilvl="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12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9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1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3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5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7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9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1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0F82DFA"/>
    <w:multiLevelType w:val="hybridMultilevel"/>
    <w:tmpl w:val="0E843154"/>
    <w:lvl w:ilvl="0" w:tplc="F18E53F6">
      <w:start w:val="1"/>
      <w:numFmt w:val="bullet"/>
      <w:lvlText w:val=""/>
      <w:lvlJc w:val="left"/>
      <w:pPr>
        <w:ind w:left="1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5E3064">
      <w:start w:val="1"/>
      <w:numFmt w:val="bullet"/>
      <w:lvlText w:val="o"/>
      <w:lvlJc w:val="left"/>
      <w:pPr>
        <w:ind w:left="2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94289C">
      <w:start w:val="1"/>
      <w:numFmt w:val="bullet"/>
      <w:lvlText w:val="▪"/>
      <w:lvlJc w:val="left"/>
      <w:pPr>
        <w:ind w:left="3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9CFF0A">
      <w:start w:val="1"/>
      <w:numFmt w:val="bullet"/>
      <w:lvlText w:val="•"/>
      <w:lvlJc w:val="left"/>
      <w:pPr>
        <w:ind w:left="40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160200">
      <w:start w:val="1"/>
      <w:numFmt w:val="bullet"/>
      <w:lvlText w:val="o"/>
      <w:lvlJc w:val="left"/>
      <w:pPr>
        <w:ind w:left="47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BAD4EA">
      <w:start w:val="1"/>
      <w:numFmt w:val="bullet"/>
      <w:lvlText w:val="▪"/>
      <w:lvlJc w:val="left"/>
      <w:pPr>
        <w:ind w:left="5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2C7F70">
      <w:start w:val="1"/>
      <w:numFmt w:val="bullet"/>
      <w:lvlText w:val="•"/>
      <w:lvlJc w:val="left"/>
      <w:pPr>
        <w:ind w:left="6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EC6850">
      <w:start w:val="1"/>
      <w:numFmt w:val="bullet"/>
      <w:lvlText w:val="o"/>
      <w:lvlJc w:val="left"/>
      <w:pPr>
        <w:ind w:left="6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38A048">
      <w:start w:val="1"/>
      <w:numFmt w:val="bullet"/>
      <w:lvlText w:val="▪"/>
      <w:lvlJc w:val="left"/>
      <w:pPr>
        <w:ind w:left="76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4C03218"/>
    <w:multiLevelType w:val="hybridMultilevel"/>
    <w:tmpl w:val="21869106"/>
    <w:lvl w:ilvl="0" w:tplc="085E633E">
      <w:start w:val="1"/>
      <w:numFmt w:val="bullet"/>
      <w:lvlText w:val="–"/>
      <w:lvlJc w:val="left"/>
      <w:pPr>
        <w:ind w:left="1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2A46E2">
      <w:start w:val="1"/>
      <w:numFmt w:val="bullet"/>
      <w:lvlText w:val="o"/>
      <w:lvlJc w:val="left"/>
      <w:pPr>
        <w:ind w:left="2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F451A8">
      <w:start w:val="1"/>
      <w:numFmt w:val="bullet"/>
      <w:lvlText w:val="▪"/>
      <w:lvlJc w:val="left"/>
      <w:pPr>
        <w:ind w:left="2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3AB32E">
      <w:start w:val="1"/>
      <w:numFmt w:val="bullet"/>
      <w:lvlText w:val="•"/>
      <w:lvlJc w:val="left"/>
      <w:pPr>
        <w:ind w:left="3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E726F12">
      <w:start w:val="1"/>
      <w:numFmt w:val="bullet"/>
      <w:lvlText w:val="o"/>
      <w:lvlJc w:val="left"/>
      <w:pPr>
        <w:ind w:left="4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764E28">
      <w:start w:val="1"/>
      <w:numFmt w:val="bullet"/>
      <w:lvlText w:val="▪"/>
      <w:lvlJc w:val="left"/>
      <w:pPr>
        <w:ind w:left="5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3C65C0">
      <w:start w:val="1"/>
      <w:numFmt w:val="bullet"/>
      <w:lvlText w:val="•"/>
      <w:lvlJc w:val="left"/>
      <w:pPr>
        <w:ind w:left="5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3801EC">
      <w:start w:val="1"/>
      <w:numFmt w:val="bullet"/>
      <w:lvlText w:val="o"/>
      <w:lvlJc w:val="left"/>
      <w:pPr>
        <w:ind w:left="6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B2EE0A">
      <w:start w:val="1"/>
      <w:numFmt w:val="bullet"/>
      <w:lvlText w:val="▪"/>
      <w:lvlJc w:val="left"/>
      <w:pPr>
        <w:ind w:left="7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A2D5A19"/>
    <w:multiLevelType w:val="multilevel"/>
    <w:tmpl w:val="7BCCD924"/>
    <w:lvl w:ilvl="0">
      <w:start w:val="8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2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9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1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3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5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7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9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1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C383F9A"/>
    <w:multiLevelType w:val="hybridMultilevel"/>
    <w:tmpl w:val="7462475E"/>
    <w:lvl w:ilvl="0" w:tplc="45F63A06">
      <w:start w:val="1"/>
      <w:numFmt w:val="bullet"/>
      <w:lvlText w:val="-"/>
      <w:lvlJc w:val="left"/>
      <w:pPr>
        <w:ind w:left="1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10309A">
      <w:start w:val="1"/>
      <w:numFmt w:val="bullet"/>
      <w:lvlText w:val="o"/>
      <w:lvlJc w:val="left"/>
      <w:pPr>
        <w:ind w:left="2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00B8B8">
      <w:start w:val="1"/>
      <w:numFmt w:val="bullet"/>
      <w:lvlText w:val="▪"/>
      <w:lvlJc w:val="left"/>
      <w:pPr>
        <w:ind w:left="2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545A56">
      <w:start w:val="1"/>
      <w:numFmt w:val="bullet"/>
      <w:lvlText w:val="•"/>
      <w:lvlJc w:val="left"/>
      <w:pPr>
        <w:ind w:left="3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660BBE">
      <w:start w:val="1"/>
      <w:numFmt w:val="bullet"/>
      <w:lvlText w:val="o"/>
      <w:lvlJc w:val="left"/>
      <w:pPr>
        <w:ind w:left="4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626964">
      <w:start w:val="1"/>
      <w:numFmt w:val="bullet"/>
      <w:lvlText w:val="▪"/>
      <w:lvlJc w:val="left"/>
      <w:pPr>
        <w:ind w:left="5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0CE7F0">
      <w:start w:val="1"/>
      <w:numFmt w:val="bullet"/>
      <w:lvlText w:val="•"/>
      <w:lvlJc w:val="left"/>
      <w:pPr>
        <w:ind w:left="5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18C4E2">
      <w:start w:val="1"/>
      <w:numFmt w:val="bullet"/>
      <w:lvlText w:val="o"/>
      <w:lvlJc w:val="left"/>
      <w:pPr>
        <w:ind w:left="6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385660">
      <w:start w:val="1"/>
      <w:numFmt w:val="bullet"/>
      <w:lvlText w:val="▪"/>
      <w:lvlJc w:val="left"/>
      <w:pPr>
        <w:ind w:left="7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EE6036C"/>
    <w:multiLevelType w:val="hybridMultilevel"/>
    <w:tmpl w:val="FDB80DF4"/>
    <w:lvl w:ilvl="0" w:tplc="CEF2BC2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7445C8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E4173C">
      <w:start w:val="1"/>
      <w:numFmt w:val="bullet"/>
      <w:lvlRestart w:val="0"/>
      <w:lvlText w:val=""/>
      <w:lvlJc w:val="left"/>
      <w:pPr>
        <w:ind w:left="1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C0203E">
      <w:start w:val="1"/>
      <w:numFmt w:val="bullet"/>
      <w:lvlText w:val="•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0E31D4">
      <w:start w:val="1"/>
      <w:numFmt w:val="bullet"/>
      <w:lvlText w:val="o"/>
      <w:lvlJc w:val="left"/>
      <w:pPr>
        <w:ind w:left="3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2A72F6">
      <w:start w:val="1"/>
      <w:numFmt w:val="bullet"/>
      <w:lvlText w:val="▪"/>
      <w:lvlJc w:val="left"/>
      <w:pPr>
        <w:ind w:left="40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48B898">
      <w:start w:val="1"/>
      <w:numFmt w:val="bullet"/>
      <w:lvlText w:val="•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AC6554">
      <w:start w:val="1"/>
      <w:numFmt w:val="bullet"/>
      <w:lvlText w:val="o"/>
      <w:lvlJc w:val="left"/>
      <w:pPr>
        <w:ind w:left="5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7A6398">
      <w:start w:val="1"/>
      <w:numFmt w:val="bullet"/>
      <w:lvlText w:val="▪"/>
      <w:lvlJc w:val="left"/>
      <w:pPr>
        <w:ind w:left="6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8D8183B"/>
    <w:multiLevelType w:val="hybridMultilevel"/>
    <w:tmpl w:val="8AD2033E"/>
    <w:lvl w:ilvl="0" w:tplc="A5AC5A64">
      <w:start w:val="13"/>
      <w:numFmt w:val="decimal"/>
      <w:lvlText w:val="%1."/>
      <w:lvlJc w:val="left"/>
      <w:pPr>
        <w:ind w:left="1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98D52A">
      <w:start w:val="1"/>
      <w:numFmt w:val="lowerLetter"/>
      <w:lvlText w:val="%2"/>
      <w:lvlJc w:val="left"/>
      <w:pPr>
        <w:ind w:left="2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5C7ECA">
      <w:start w:val="1"/>
      <w:numFmt w:val="lowerRoman"/>
      <w:lvlText w:val="%3"/>
      <w:lvlJc w:val="left"/>
      <w:pPr>
        <w:ind w:left="2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7839D4">
      <w:start w:val="1"/>
      <w:numFmt w:val="decimal"/>
      <w:lvlText w:val="%4"/>
      <w:lvlJc w:val="left"/>
      <w:pPr>
        <w:ind w:left="3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509FC2">
      <w:start w:val="1"/>
      <w:numFmt w:val="lowerLetter"/>
      <w:lvlText w:val="%5"/>
      <w:lvlJc w:val="left"/>
      <w:pPr>
        <w:ind w:left="4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368AB0">
      <w:start w:val="1"/>
      <w:numFmt w:val="lowerRoman"/>
      <w:lvlText w:val="%6"/>
      <w:lvlJc w:val="left"/>
      <w:pPr>
        <w:ind w:left="5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245F0C">
      <w:start w:val="1"/>
      <w:numFmt w:val="decimal"/>
      <w:lvlText w:val="%7"/>
      <w:lvlJc w:val="left"/>
      <w:pPr>
        <w:ind w:left="5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5CB0C8">
      <w:start w:val="1"/>
      <w:numFmt w:val="lowerLetter"/>
      <w:lvlText w:val="%8"/>
      <w:lvlJc w:val="left"/>
      <w:pPr>
        <w:ind w:left="6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48A4A2">
      <w:start w:val="1"/>
      <w:numFmt w:val="lowerRoman"/>
      <w:lvlText w:val="%9"/>
      <w:lvlJc w:val="left"/>
      <w:pPr>
        <w:ind w:left="7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AFC2C96"/>
    <w:multiLevelType w:val="multilevel"/>
    <w:tmpl w:val="82EE59E0"/>
    <w:lvl w:ilvl="0">
      <w:start w:val="1"/>
      <w:numFmt w:val="decimal"/>
      <w:pStyle w:val="1"/>
      <w:lvlText w:val="%1."/>
      <w:lvlJc w:val="left"/>
      <w:pPr>
        <w:ind w:left="2924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pStyle w:val="2"/>
      <w:lvlText w:val="%1.%2."/>
      <w:lvlJc w:val="left"/>
      <w:pPr>
        <w:ind w:left="2126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21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41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61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81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01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21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41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BA3402F"/>
    <w:multiLevelType w:val="multilevel"/>
    <w:tmpl w:val="2A462166"/>
    <w:lvl w:ilvl="0">
      <w:start w:val="1"/>
      <w:numFmt w:val="bullet"/>
      <w:lvlText w:val=""/>
      <w:lvlJc w:val="left"/>
      <w:pPr>
        <w:ind w:left="360"/>
      </w:pPr>
      <w:rPr>
        <w:rFonts w:ascii="Symbol" w:hAnsi="Symbol" w:hint="default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12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9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1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3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5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7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9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1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1461452"/>
    <w:multiLevelType w:val="hybridMultilevel"/>
    <w:tmpl w:val="770A2EEE"/>
    <w:lvl w:ilvl="0" w:tplc="D068D1DA">
      <w:start w:val="1"/>
      <w:numFmt w:val="bullet"/>
      <w:lvlText w:val="–"/>
      <w:lvlJc w:val="left"/>
      <w:pPr>
        <w:ind w:left="1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FEC83A2">
      <w:start w:val="1"/>
      <w:numFmt w:val="bullet"/>
      <w:lvlText w:val="o"/>
      <w:lvlJc w:val="left"/>
      <w:pPr>
        <w:ind w:left="2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367EB6">
      <w:start w:val="1"/>
      <w:numFmt w:val="bullet"/>
      <w:lvlText w:val="▪"/>
      <w:lvlJc w:val="left"/>
      <w:pPr>
        <w:ind w:left="2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D4261E">
      <w:start w:val="1"/>
      <w:numFmt w:val="bullet"/>
      <w:lvlText w:val="•"/>
      <w:lvlJc w:val="left"/>
      <w:pPr>
        <w:ind w:left="3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2C1AA0">
      <w:start w:val="1"/>
      <w:numFmt w:val="bullet"/>
      <w:lvlText w:val="o"/>
      <w:lvlJc w:val="left"/>
      <w:pPr>
        <w:ind w:left="4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6A4696">
      <w:start w:val="1"/>
      <w:numFmt w:val="bullet"/>
      <w:lvlText w:val="▪"/>
      <w:lvlJc w:val="left"/>
      <w:pPr>
        <w:ind w:left="5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0EACF6">
      <w:start w:val="1"/>
      <w:numFmt w:val="bullet"/>
      <w:lvlText w:val="•"/>
      <w:lvlJc w:val="left"/>
      <w:pPr>
        <w:ind w:left="5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88D64C">
      <w:start w:val="1"/>
      <w:numFmt w:val="bullet"/>
      <w:lvlText w:val="o"/>
      <w:lvlJc w:val="left"/>
      <w:pPr>
        <w:ind w:left="6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3CDD68">
      <w:start w:val="1"/>
      <w:numFmt w:val="bullet"/>
      <w:lvlText w:val="▪"/>
      <w:lvlJc w:val="left"/>
      <w:pPr>
        <w:ind w:left="7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6534C2B"/>
    <w:multiLevelType w:val="hybridMultilevel"/>
    <w:tmpl w:val="86BC7806"/>
    <w:lvl w:ilvl="0" w:tplc="23E2DE68">
      <w:start w:val="1"/>
      <w:numFmt w:val="decimal"/>
      <w:lvlText w:val="%1)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44E734">
      <w:start w:val="1"/>
      <w:numFmt w:val="lowerLetter"/>
      <w:lvlText w:val="%2"/>
      <w:lvlJc w:val="left"/>
      <w:pPr>
        <w:ind w:left="2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CA8E0C">
      <w:start w:val="1"/>
      <w:numFmt w:val="lowerRoman"/>
      <w:lvlText w:val="%3"/>
      <w:lvlJc w:val="left"/>
      <w:pPr>
        <w:ind w:left="2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56DA8C">
      <w:start w:val="1"/>
      <w:numFmt w:val="decimal"/>
      <w:lvlText w:val="%4"/>
      <w:lvlJc w:val="left"/>
      <w:pPr>
        <w:ind w:left="3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E01276">
      <w:start w:val="1"/>
      <w:numFmt w:val="lowerLetter"/>
      <w:lvlText w:val="%5"/>
      <w:lvlJc w:val="left"/>
      <w:pPr>
        <w:ind w:left="4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786160">
      <w:start w:val="1"/>
      <w:numFmt w:val="lowerRoman"/>
      <w:lvlText w:val="%6"/>
      <w:lvlJc w:val="left"/>
      <w:pPr>
        <w:ind w:left="5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78E33C">
      <w:start w:val="1"/>
      <w:numFmt w:val="decimal"/>
      <w:lvlText w:val="%7"/>
      <w:lvlJc w:val="left"/>
      <w:pPr>
        <w:ind w:left="5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EAAD0C">
      <w:start w:val="1"/>
      <w:numFmt w:val="lowerLetter"/>
      <w:lvlText w:val="%8"/>
      <w:lvlJc w:val="left"/>
      <w:pPr>
        <w:ind w:left="6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4C24BE">
      <w:start w:val="1"/>
      <w:numFmt w:val="lowerRoman"/>
      <w:lvlText w:val="%9"/>
      <w:lvlJc w:val="left"/>
      <w:pPr>
        <w:ind w:left="7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9EA08FE"/>
    <w:multiLevelType w:val="multilevel"/>
    <w:tmpl w:val="4D8C4D50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2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9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1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3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5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7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9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1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A685A79"/>
    <w:multiLevelType w:val="hybridMultilevel"/>
    <w:tmpl w:val="307A435E"/>
    <w:lvl w:ilvl="0" w:tplc="FF06231C">
      <w:start w:val="1"/>
      <w:numFmt w:val="decimal"/>
      <w:lvlText w:val="%1."/>
      <w:lvlJc w:val="left"/>
      <w:pPr>
        <w:ind w:left="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8CD726">
      <w:start w:val="1"/>
      <w:numFmt w:val="lowerLetter"/>
      <w:lvlText w:val="%2"/>
      <w:lvlJc w:val="left"/>
      <w:pPr>
        <w:ind w:left="1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2E5238">
      <w:start w:val="1"/>
      <w:numFmt w:val="lowerRoman"/>
      <w:lvlText w:val="%3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FAE434">
      <w:start w:val="1"/>
      <w:numFmt w:val="decimal"/>
      <w:lvlText w:val="%4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D2922C">
      <w:start w:val="1"/>
      <w:numFmt w:val="lowerLetter"/>
      <w:lvlText w:val="%5"/>
      <w:lvlJc w:val="left"/>
      <w:pPr>
        <w:ind w:left="3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B6F2D0">
      <w:start w:val="1"/>
      <w:numFmt w:val="lowerRoman"/>
      <w:lvlText w:val="%6"/>
      <w:lvlJc w:val="left"/>
      <w:pPr>
        <w:ind w:left="4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2E9FEC">
      <w:start w:val="1"/>
      <w:numFmt w:val="decimal"/>
      <w:lvlText w:val="%7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9CC8BA">
      <w:start w:val="1"/>
      <w:numFmt w:val="lowerLetter"/>
      <w:lvlText w:val="%8"/>
      <w:lvlJc w:val="left"/>
      <w:pPr>
        <w:ind w:left="5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F0A486">
      <w:start w:val="1"/>
      <w:numFmt w:val="lowerRoman"/>
      <w:lvlText w:val="%9"/>
      <w:lvlJc w:val="left"/>
      <w:pPr>
        <w:ind w:left="6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C0B2A15"/>
    <w:multiLevelType w:val="hybridMultilevel"/>
    <w:tmpl w:val="3CE6958E"/>
    <w:lvl w:ilvl="0" w:tplc="08E6D480">
      <w:start w:val="1"/>
      <w:numFmt w:val="decimal"/>
      <w:lvlText w:val="%1)"/>
      <w:lvlJc w:val="left"/>
      <w:pPr>
        <w:ind w:left="1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F4B340">
      <w:start w:val="1"/>
      <w:numFmt w:val="lowerLetter"/>
      <w:lvlText w:val="%2"/>
      <w:lvlJc w:val="left"/>
      <w:pPr>
        <w:ind w:left="2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3645E4">
      <w:start w:val="1"/>
      <w:numFmt w:val="lowerRoman"/>
      <w:lvlText w:val="%3"/>
      <w:lvlJc w:val="left"/>
      <w:pPr>
        <w:ind w:left="2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502FAE">
      <w:start w:val="1"/>
      <w:numFmt w:val="decimal"/>
      <w:lvlText w:val="%4"/>
      <w:lvlJc w:val="left"/>
      <w:pPr>
        <w:ind w:left="3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EAB5B8">
      <w:start w:val="1"/>
      <w:numFmt w:val="lowerLetter"/>
      <w:lvlText w:val="%5"/>
      <w:lvlJc w:val="left"/>
      <w:pPr>
        <w:ind w:left="4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9806C0">
      <w:start w:val="1"/>
      <w:numFmt w:val="lowerRoman"/>
      <w:lvlText w:val="%6"/>
      <w:lvlJc w:val="left"/>
      <w:pPr>
        <w:ind w:left="5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066C8A">
      <w:start w:val="1"/>
      <w:numFmt w:val="decimal"/>
      <w:lvlText w:val="%7"/>
      <w:lvlJc w:val="left"/>
      <w:pPr>
        <w:ind w:left="5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F297F2">
      <w:start w:val="1"/>
      <w:numFmt w:val="lowerLetter"/>
      <w:lvlText w:val="%8"/>
      <w:lvlJc w:val="left"/>
      <w:pPr>
        <w:ind w:left="6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8EA8BC">
      <w:start w:val="1"/>
      <w:numFmt w:val="lowerRoman"/>
      <w:lvlText w:val="%9"/>
      <w:lvlJc w:val="left"/>
      <w:pPr>
        <w:ind w:left="7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D8C6514"/>
    <w:multiLevelType w:val="multilevel"/>
    <w:tmpl w:val="055CD9B8"/>
    <w:lvl w:ilvl="0">
      <w:start w:val="1"/>
      <w:numFmt w:val="decimal"/>
      <w:lvlText w:val="%1."/>
      <w:lvlJc w:val="left"/>
      <w:pPr>
        <w:ind w:left="13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FE61E7A"/>
    <w:multiLevelType w:val="hybridMultilevel"/>
    <w:tmpl w:val="AC560A12"/>
    <w:lvl w:ilvl="0" w:tplc="A782BBA2">
      <w:start w:val="1"/>
      <w:numFmt w:val="decimal"/>
      <w:lvlText w:val="%1."/>
      <w:lvlJc w:val="left"/>
      <w:pPr>
        <w:ind w:left="1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98B898">
      <w:start w:val="1"/>
      <w:numFmt w:val="lowerLetter"/>
      <w:lvlText w:val="%2"/>
      <w:lvlJc w:val="left"/>
      <w:pPr>
        <w:ind w:left="2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8E5488">
      <w:start w:val="1"/>
      <w:numFmt w:val="lowerRoman"/>
      <w:lvlText w:val="%3"/>
      <w:lvlJc w:val="left"/>
      <w:pPr>
        <w:ind w:left="2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C25EA4">
      <w:start w:val="1"/>
      <w:numFmt w:val="decimal"/>
      <w:lvlText w:val="%4"/>
      <w:lvlJc w:val="left"/>
      <w:pPr>
        <w:ind w:left="3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3A4BA4">
      <w:start w:val="1"/>
      <w:numFmt w:val="lowerLetter"/>
      <w:lvlText w:val="%5"/>
      <w:lvlJc w:val="left"/>
      <w:pPr>
        <w:ind w:left="4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EC51FC">
      <w:start w:val="1"/>
      <w:numFmt w:val="lowerRoman"/>
      <w:lvlText w:val="%6"/>
      <w:lvlJc w:val="left"/>
      <w:pPr>
        <w:ind w:left="5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5223F4">
      <w:start w:val="1"/>
      <w:numFmt w:val="decimal"/>
      <w:lvlText w:val="%7"/>
      <w:lvlJc w:val="left"/>
      <w:pPr>
        <w:ind w:left="5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383BAE">
      <w:start w:val="1"/>
      <w:numFmt w:val="lowerLetter"/>
      <w:lvlText w:val="%8"/>
      <w:lvlJc w:val="left"/>
      <w:pPr>
        <w:ind w:left="6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8080B8">
      <w:start w:val="1"/>
      <w:numFmt w:val="lowerRoman"/>
      <w:lvlText w:val="%9"/>
      <w:lvlJc w:val="left"/>
      <w:pPr>
        <w:ind w:left="7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42E694B"/>
    <w:multiLevelType w:val="hybridMultilevel"/>
    <w:tmpl w:val="53FA17E0"/>
    <w:lvl w:ilvl="0" w:tplc="46AA7B2E">
      <w:start w:val="1"/>
      <w:numFmt w:val="bullet"/>
      <w:lvlText w:val="–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F0F6DC">
      <w:start w:val="1"/>
      <w:numFmt w:val="bullet"/>
      <w:lvlText w:val="o"/>
      <w:lvlJc w:val="left"/>
      <w:pPr>
        <w:ind w:left="2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3896E8">
      <w:start w:val="1"/>
      <w:numFmt w:val="bullet"/>
      <w:lvlText w:val="▪"/>
      <w:lvlJc w:val="left"/>
      <w:pPr>
        <w:ind w:left="2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FEEFCC">
      <w:start w:val="1"/>
      <w:numFmt w:val="bullet"/>
      <w:lvlText w:val="•"/>
      <w:lvlJc w:val="left"/>
      <w:pPr>
        <w:ind w:left="3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6AEEA8">
      <w:start w:val="1"/>
      <w:numFmt w:val="bullet"/>
      <w:lvlText w:val="o"/>
      <w:lvlJc w:val="left"/>
      <w:pPr>
        <w:ind w:left="4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EE95CE">
      <w:start w:val="1"/>
      <w:numFmt w:val="bullet"/>
      <w:lvlText w:val="▪"/>
      <w:lvlJc w:val="left"/>
      <w:pPr>
        <w:ind w:left="5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7833B6">
      <w:start w:val="1"/>
      <w:numFmt w:val="bullet"/>
      <w:lvlText w:val="•"/>
      <w:lvlJc w:val="left"/>
      <w:pPr>
        <w:ind w:left="5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52E286">
      <w:start w:val="1"/>
      <w:numFmt w:val="bullet"/>
      <w:lvlText w:val="o"/>
      <w:lvlJc w:val="left"/>
      <w:pPr>
        <w:ind w:left="6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E06D26">
      <w:start w:val="1"/>
      <w:numFmt w:val="bullet"/>
      <w:lvlText w:val="▪"/>
      <w:lvlJc w:val="left"/>
      <w:pPr>
        <w:ind w:left="7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CC61BFA"/>
    <w:multiLevelType w:val="hybridMultilevel"/>
    <w:tmpl w:val="E24CFD12"/>
    <w:lvl w:ilvl="0" w:tplc="1D98BABA">
      <w:start w:val="1"/>
      <w:numFmt w:val="bullet"/>
      <w:lvlText w:val=""/>
      <w:lvlJc w:val="left"/>
      <w:pPr>
        <w:ind w:left="1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FE88D8">
      <w:start w:val="1"/>
      <w:numFmt w:val="bullet"/>
      <w:lvlText w:val="o"/>
      <w:lvlJc w:val="left"/>
      <w:pPr>
        <w:ind w:left="2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5CCE3A">
      <w:start w:val="1"/>
      <w:numFmt w:val="bullet"/>
      <w:lvlText w:val="▪"/>
      <w:lvlJc w:val="left"/>
      <w:pPr>
        <w:ind w:left="2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EAE480">
      <w:start w:val="1"/>
      <w:numFmt w:val="bullet"/>
      <w:lvlText w:val="•"/>
      <w:lvlJc w:val="left"/>
      <w:pPr>
        <w:ind w:left="3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5C8700">
      <w:start w:val="1"/>
      <w:numFmt w:val="bullet"/>
      <w:lvlText w:val="o"/>
      <w:lvlJc w:val="left"/>
      <w:pPr>
        <w:ind w:left="4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06C84">
      <w:start w:val="1"/>
      <w:numFmt w:val="bullet"/>
      <w:lvlText w:val="▪"/>
      <w:lvlJc w:val="left"/>
      <w:pPr>
        <w:ind w:left="5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44841E">
      <w:start w:val="1"/>
      <w:numFmt w:val="bullet"/>
      <w:lvlText w:val="•"/>
      <w:lvlJc w:val="left"/>
      <w:pPr>
        <w:ind w:left="5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2CED64">
      <w:start w:val="1"/>
      <w:numFmt w:val="bullet"/>
      <w:lvlText w:val="o"/>
      <w:lvlJc w:val="left"/>
      <w:pPr>
        <w:ind w:left="6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DA0B52">
      <w:start w:val="1"/>
      <w:numFmt w:val="bullet"/>
      <w:lvlText w:val="▪"/>
      <w:lvlJc w:val="left"/>
      <w:pPr>
        <w:ind w:left="7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16"/>
  </w:num>
  <w:num w:numId="3">
    <w:abstractNumId w:val="8"/>
  </w:num>
  <w:num w:numId="4">
    <w:abstractNumId w:val="26"/>
  </w:num>
  <w:num w:numId="5">
    <w:abstractNumId w:val="3"/>
  </w:num>
  <w:num w:numId="6">
    <w:abstractNumId w:val="7"/>
  </w:num>
  <w:num w:numId="7">
    <w:abstractNumId w:val="17"/>
  </w:num>
  <w:num w:numId="8">
    <w:abstractNumId w:val="13"/>
  </w:num>
  <w:num w:numId="9">
    <w:abstractNumId w:val="21"/>
  </w:num>
  <w:num w:numId="10">
    <w:abstractNumId w:val="6"/>
  </w:num>
  <w:num w:numId="11">
    <w:abstractNumId w:val="4"/>
  </w:num>
  <w:num w:numId="12">
    <w:abstractNumId w:val="32"/>
  </w:num>
  <w:num w:numId="13">
    <w:abstractNumId w:val="27"/>
  </w:num>
  <w:num w:numId="14">
    <w:abstractNumId w:val="14"/>
  </w:num>
  <w:num w:numId="15">
    <w:abstractNumId w:val="31"/>
  </w:num>
  <w:num w:numId="16">
    <w:abstractNumId w:val="22"/>
  </w:num>
  <w:num w:numId="17">
    <w:abstractNumId w:val="15"/>
  </w:num>
  <w:num w:numId="18">
    <w:abstractNumId w:val="11"/>
  </w:num>
  <w:num w:numId="19">
    <w:abstractNumId w:val="18"/>
  </w:num>
  <w:num w:numId="20">
    <w:abstractNumId w:val="20"/>
  </w:num>
  <w:num w:numId="21">
    <w:abstractNumId w:val="33"/>
  </w:num>
  <w:num w:numId="22">
    <w:abstractNumId w:val="19"/>
  </w:num>
  <w:num w:numId="23">
    <w:abstractNumId w:val="29"/>
  </w:num>
  <w:num w:numId="24">
    <w:abstractNumId w:val="30"/>
  </w:num>
  <w:num w:numId="25">
    <w:abstractNumId w:val="2"/>
  </w:num>
  <w:num w:numId="26">
    <w:abstractNumId w:val="5"/>
  </w:num>
  <w:num w:numId="27">
    <w:abstractNumId w:val="28"/>
  </w:num>
  <w:num w:numId="28">
    <w:abstractNumId w:val="10"/>
  </w:num>
  <w:num w:numId="29">
    <w:abstractNumId w:val="23"/>
  </w:num>
  <w:num w:numId="30">
    <w:abstractNumId w:val="9"/>
  </w:num>
  <w:num w:numId="31">
    <w:abstractNumId w:val="24"/>
  </w:num>
  <w:num w:numId="32">
    <w:abstractNumId w:val="12"/>
  </w:num>
  <w:num w:numId="33">
    <w:abstractNumId w:val="1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9E9"/>
    <w:rsid w:val="00041035"/>
    <w:rsid w:val="00053A94"/>
    <w:rsid w:val="00057D0E"/>
    <w:rsid w:val="000C6E68"/>
    <w:rsid w:val="00115FC3"/>
    <w:rsid w:val="00152D4D"/>
    <w:rsid w:val="001B100B"/>
    <w:rsid w:val="001C47C6"/>
    <w:rsid w:val="001F16ED"/>
    <w:rsid w:val="00273160"/>
    <w:rsid w:val="002913D1"/>
    <w:rsid w:val="002F2FB9"/>
    <w:rsid w:val="00322917"/>
    <w:rsid w:val="003928CF"/>
    <w:rsid w:val="00394598"/>
    <w:rsid w:val="003A1DB0"/>
    <w:rsid w:val="003A5493"/>
    <w:rsid w:val="003C1802"/>
    <w:rsid w:val="003E0BF9"/>
    <w:rsid w:val="004024AE"/>
    <w:rsid w:val="004C6A43"/>
    <w:rsid w:val="004E4606"/>
    <w:rsid w:val="005270BA"/>
    <w:rsid w:val="00597366"/>
    <w:rsid w:val="005A3374"/>
    <w:rsid w:val="006647F2"/>
    <w:rsid w:val="0068119E"/>
    <w:rsid w:val="006A121E"/>
    <w:rsid w:val="006B543F"/>
    <w:rsid w:val="007363A4"/>
    <w:rsid w:val="00741FE6"/>
    <w:rsid w:val="007B3CF0"/>
    <w:rsid w:val="00816690"/>
    <w:rsid w:val="008B4915"/>
    <w:rsid w:val="008E4C99"/>
    <w:rsid w:val="009055F8"/>
    <w:rsid w:val="009F50BA"/>
    <w:rsid w:val="00A12352"/>
    <w:rsid w:val="00A75708"/>
    <w:rsid w:val="00B601CA"/>
    <w:rsid w:val="00C0221C"/>
    <w:rsid w:val="00C204A5"/>
    <w:rsid w:val="00C35935"/>
    <w:rsid w:val="00C555D6"/>
    <w:rsid w:val="00CA7906"/>
    <w:rsid w:val="00CB1731"/>
    <w:rsid w:val="00CD7120"/>
    <w:rsid w:val="00CE35D0"/>
    <w:rsid w:val="00CF0FC5"/>
    <w:rsid w:val="00D010D5"/>
    <w:rsid w:val="00D16C83"/>
    <w:rsid w:val="00D609E9"/>
    <w:rsid w:val="00D952A3"/>
    <w:rsid w:val="00DC78AB"/>
    <w:rsid w:val="00DD6DC1"/>
    <w:rsid w:val="00DE0B67"/>
    <w:rsid w:val="00E23FF5"/>
    <w:rsid w:val="00EC61B8"/>
    <w:rsid w:val="00F24C04"/>
    <w:rsid w:val="00F3453D"/>
    <w:rsid w:val="00F35197"/>
    <w:rsid w:val="00F77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436A3"/>
  <w15:docId w15:val="{164B8A78-3FDC-4232-870D-ABAC5C2C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B67"/>
    <w:pPr>
      <w:spacing w:after="34" w:line="241" w:lineRule="auto"/>
      <w:ind w:left="1128" w:hanging="10"/>
      <w:jc w:val="both"/>
    </w:pPr>
    <w:rPr>
      <w:rFonts w:ascii="Arial" w:eastAsia="Arial" w:hAnsi="Arial" w:cs="Arial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rsid w:val="00DE0B67"/>
    <w:pPr>
      <w:keepNext/>
      <w:keepLines/>
      <w:numPr>
        <w:numId w:val="29"/>
      </w:numPr>
      <w:spacing w:after="20" w:line="240" w:lineRule="auto"/>
      <w:ind w:left="10" w:right="-15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paragraph" w:styleId="2">
    <w:name w:val="heading 2"/>
    <w:next w:val="a"/>
    <w:link w:val="20"/>
    <w:uiPriority w:val="9"/>
    <w:unhideWhenUsed/>
    <w:qFormat/>
    <w:rsid w:val="00DE0B67"/>
    <w:pPr>
      <w:keepNext/>
      <w:keepLines/>
      <w:numPr>
        <w:ilvl w:val="1"/>
        <w:numId w:val="29"/>
      </w:numPr>
      <w:spacing w:after="20" w:line="240" w:lineRule="auto"/>
      <w:ind w:left="10" w:right="-15" w:hanging="10"/>
      <w:jc w:val="center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E0B67"/>
    <w:rPr>
      <w:rFonts w:ascii="Arial" w:eastAsia="Arial" w:hAnsi="Arial" w:cs="Arial"/>
      <w:b/>
      <w:color w:val="000000"/>
      <w:sz w:val="20"/>
    </w:rPr>
  </w:style>
  <w:style w:type="character" w:customStyle="1" w:styleId="20">
    <w:name w:val="Заголовок 2 Знак"/>
    <w:link w:val="2"/>
    <w:rsid w:val="00DE0B67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rsid w:val="00DE0B6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68119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8119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94598"/>
    <w:pPr>
      <w:ind w:left="720"/>
      <w:contextualSpacing/>
    </w:pPr>
  </w:style>
  <w:style w:type="table" w:customStyle="1" w:styleId="11">
    <w:name w:val="Сетка таблицы1"/>
    <w:basedOn w:val="a1"/>
    <w:next w:val="a6"/>
    <w:uiPriority w:val="59"/>
    <w:rsid w:val="00CF0FC5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CF0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1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dryjba_dou4/page2691785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almet/dou57/solovushk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13</Pages>
  <Words>6453</Words>
  <Characters>36788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ypateeva</dc:creator>
  <cp:keywords/>
  <cp:lastModifiedBy>София Фролова</cp:lastModifiedBy>
  <cp:revision>47</cp:revision>
  <dcterms:created xsi:type="dcterms:W3CDTF">2022-06-23T11:08:00Z</dcterms:created>
  <dcterms:modified xsi:type="dcterms:W3CDTF">2022-06-29T08:22:00Z</dcterms:modified>
</cp:coreProperties>
</file>